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14" w:rsidRDefault="00545A25" w:rsidP="00F90F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F90F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F90F14" w:rsidRDefault="00F90F14" w:rsidP="00F90F1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РЕГУЛИРУЮЩИХ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ПРЕДОСТАВЛЕНИЕ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90F14" w:rsidRDefault="00F90F14" w:rsidP="00F90F14"/>
    <w:p w:rsidR="00F90F14" w:rsidRDefault="00F90F14" w:rsidP="00F90F1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Административный регламент</w:t>
      </w:r>
    </w:p>
    <w:p w:rsidR="00F90F14" w:rsidRDefault="00F90F14" w:rsidP="00F90F14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муниципальной услуги </w:t>
      </w:r>
    </w:p>
    <w:p w:rsidR="00F90F14" w:rsidRDefault="00F90F14" w:rsidP="00F90F14">
      <w:pPr>
        <w:pStyle w:val="ConsPlusTitle"/>
        <w:widowControl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присвоению второй, третьей квалификационных категорий спортивным судьям </w:t>
      </w:r>
    </w:p>
    <w:p w:rsidR="00F90F14" w:rsidRDefault="00F90F14" w:rsidP="00F90F14">
      <w:pPr>
        <w:pStyle w:val="ConsPlusNormal"/>
        <w:ind w:firstLine="540"/>
        <w:jc w:val="both"/>
      </w:pPr>
    </w:p>
    <w:p w:rsidR="00F90F14" w:rsidRDefault="00F90F14" w:rsidP="00F90F14">
      <w:pPr>
        <w:pStyle w:val="ConsPlusNormal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:rsidR="00F90F14" w:rsidRDefault="00F90F14" w:rsidP="00F90F14">
      <w:pPr>
        <w:pStyle w:val="ConsPlusNormal"/>
        <w:ind w:firstLine="540"/>
        <w:jc w:val="both"/>
      </w:pPr>
      <w:r>
        <w:t xml:space="preserve">Федеральный </w:t>
      </w:r>
      <w:hyperlink r:id="rId5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F90F14" w:rsidRDefault="00F90F14" w:rsidP="00F90F14">
      <w:pPr>
        <w:pStyle w:val="ConsPlusNormal"/>
        <w:ind w:firstLine="540"/>
        <w:jc w:val="both"/>
      </w:pPr>
      <w:r>
        <w:t xml:space="preserve">Федеральный </w:t>
      </w:r>
      <w:hyperlink r:id="rId6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04.12.2007 N 329-ФЗ "О физической культуре и спорте в Российской Федерации";</w:t>
      </w:r>
    </w:p>
    <w:p w:rsidR="00F90F14" w:rsidRDefault="00F90F14" w:rsidP="00F90F14">
      <w:pPr>
        <w:pStyle w:val="ConsPlusNormal"/>
        <w:ind w:firstLine="540"/>
        <w:jc w:val="both"/>
      </w:pPr>
      <w:r>
        <w:t xml:space="preserve">Федеральный </w:t>
      </w:r>
      <w:hyperlink r:id="rId7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</w:t>
      </w:r>
    </w:p>
    <w:p w:rsidR="00F90F14" w:rsidRDefault="00F90F14" w:rsidP="00F90F14">
      <w:pPr>
        <w:pStyle w:val="ConsPlusNormal"/>
        <w:ind w:firstLine="540"/>
        <w:jc w:val="both"/>
      </w:pPr>
      <w:r>
        <w:t>приказом Министерства спорта Российской Федерации от 28 февраля 2017 года № 134 «Об утверждении Положения о спортивных судьях»;</w:t>
      </w:r>
    </w:p>
    <w:p w:rsidR="00F90F14" w:rsidRDefault="00F90F14" w:rsidP="00F90F14">
      <w:pPr>
        <w:pStyle w:val="ConsPlusNormal"/>
        <w:ind w:firstLine="540"/>
        <w:jc w:val="both"/>
      </w:pPr>
      <w:hyperlink r:id="rId8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Кировской области от 30.07.2009 N 405-ЗО "О физической культуре и спорте в Кировской области";</w:t>
      </w:r>
    </w:p>
    <w:p w:rsidR="00545A25" w:rsidRDefault="00F90F14" w:rsidP="00F90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bookmarkStart w:id="0" w:name="_GoBack"/>
      <w:bookmarkEnd w:id="0"/>
      <w:r w:rsidR="00545A25">
        <w:rPr>
          <w:rFonts w:ascii="Times New Roman" w:eastAsia="Calibri" w:hAnsi="Times New Roman" w:cs="Times New Roman"/>
          <w:sz w:val="28"/>
          <w:szCs w:val="28"/>
          <w:lang w:eastAsia="en-US"/>
        </w:rPr>
        <w:t>Устав муниципального образования Орловский муниципальный район Кировской области;</w:t>
      </w:r>
    </w:p>
    <w:p w:rsidR="00545A25" w:rsidRDefault="00545A25" w:rsidP="00F90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</w:t>
      </w:r>
      <w:r w:rsidR="00F90F1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</w:t>
      </w:r>
      <w:r w:rsidR="00F90F1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регламент.</w:t>
      </w:r>
    </w:p>
    <w:p w:rsidR="00545A25" w:rsidRDefault="00545A25" w:rsidP="00545A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A25" w:rsidRDefault="00545A25"/>
    <w:sectPr w:rsidR="0054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66"/>
    <w:rsid w:val="000E5766"/>
    <w:rsid w:val="00403687"/>
    <w:rsid w:val="004A58D8"/>
    <w:rsid w:val="00545A25"/>
    <w:rsid w:val="0082685A"/>
    <w:rsid w:val="0096567E"/>
    <w:rsid w:val="00A40AC0"/>
    <w:rsid w:val="00F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68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90F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90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9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68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90F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90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9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F1BF15B860178C46841390C668BA3B8BF4E71168C90AF9DE38459538665BEM3w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F1BF15B860178C4685F341A0AD7AAB9BD147C1D8C9DFFC7BCDF04048F6FE97ED3D128CF476FE5M5w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F1BF15B860178C4685F341A0AD7AAB9BC187F18819DFFC7BCDF04048F6FE97ED3D12DCFM4w5M" TargetMode="External"/><Relationship Id="rId5" Type="http://schemas.openxmlformats.org/officeDocument/2006/relationships/hyperlink" Target="consultantplus://offline/ref=F97F1BF15B860178C4685F341A0AD7AAB9BD147C1C819DFFC7BCDF0404M8wF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dcterms:created xsi:type="dcterms:W3CDTF">2022-09-12T08:37:00Z</dcterms:created>
  <dcterms:modified xsi:type="dcterms:W3CDTF">2022-09-12T10:04:00Z</dcterms:modified>
</cp:coreProperties>
</file>