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1" w:rsidRPr="00CB1081" w:rsidRDefault="00CB1081" w:rsidP="00CB1081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bookmarkEnd w:id="0"/>
      <w:r w:rsidRPr="00CB1081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Полезные ссылки</w:t>
      </w:r>
    </w:p>
    <w:p w:rsidR="00CB1081" w:rsidRPr="00CB1081" w:rsidRDefault="00CB1081" w:rsidP="00CB10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B1081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Полезные ссылки для обращения за муниципальными услугами:</w:t>
      </w:r>
    </w:p>
    <w:p w:rsidR="00CB1081" w:rsidRPr="00CB1081" w:rsidRDefault="00CB1081" w:rsidP="00CB10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B1081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1. Портал государственных услуг Российской Федерации </w:t>
      </w:r>
      <w:hyperlink r:id="rId4" w:tgtFrame="_blank" w:history="1">
        <w:r w:rsidRPr="00CB1081">
          <w:rPr>
            <w:rFonts w:ascii="Verdana" w:eastAsia="Times New Roman" w:hAnsi="Verdana" w:cs="Times New Roman"/>
            <w:color w:val="1759B4"/>
            <w:sz w:val="17"/>
            <w:szCs w:val="17"/>
            <w:u w:val="single"/>
            <w:lang w:eastAsia="ru-RU"/>
          </w:rPr>
          <w:t>https://www.gosuslugi.ru/</w:t>
        </w:r>
      </w:hyperlink>
    </w:p>
    <w:p w:rsidR="00CB1081" w:rsidRPr="00CB1081" w:rsidRDefault="00CB1081" w:rsidP="00CB10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B1081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2. Региональный портал государственных услуг Кировской области </w:t>
      </w:r>
      <w:hyperlink r:id="rId5" w:tgtFrame="_blank" w:history="1">
        <w:r w:rsidRPr="00CB1081">
          <w:rPr>
            <w:rFonts w:ascii="Verdana" w:eastAsia="Times New Roman" w:hAnsi="Verdana" w:cs="Times New Roman"/>
            <w:color w:val="1759B4"/>
            <w:sz w:val="17"/>
            <w:szCs w:val="17"/>
            <w:u w:val="single"/>
            <w:lang w:eastAsia="ru-RU"/>
          </w:rPr>
          <w:t>http://www.gosuslugi43.ru/</w:t>
        </w:r>
      </w:hyperlink>
    </w:p>
    <w:p w:rsidR="00CB1081" w:rsidRPr="00CB1081" w:rsidRDefault="00CB1081" w:rsidP="00CB10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B1081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3. Мои документы (МФЦ) </w:t>
      </w:r>
      <w:hyperlink r:id="rId6" w:tgtFrame="_blank" w:history="1">
        <w:r w:rsidRPr="00CB1081">
          <w:rPr>
            <w:rFonts w:ascii="Verdana" w:eastAsia="Times New Roman" w:hAnsi="Verdana" w:cs="Times New Roman"/>
            <w:color w:val="1759B4"/>
            <w:sz w:val="17"/>
            <w:szCs w:val="17"/>
            <w:u w:val="single"/>
            <w:lang w:eastAsia="ru-RU"/>
          </w:rPr>
          <w:t>https://моидокументы43.рф/</w:t>
        </w:r>
      </w:hyperlink>
    </w:p>
    <w:p w:rsidR="00CB1081" w:rsidRPr="00CB1081" w:rsidRDefault="003C5DB0" w:rsidP="00CB10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hyperlink r:id="rId7" w:history="1">
        <w:r w:rsidR="00CB1081" w:rsidRPr="00CB1081">
          <w:rPr>
            <w:rFonts w:ascii="Verdana" w:eastAsia="Times New Roman" w:hAnsi="Verdana" w:cs="Times New Roman"/>
            <w:color w:val="1759B4"/>
            <w:sz w:val="17"/>
            <w:szCs w:val="17"/>
            <w:u w:val="single"/>
            <w:lang w:eastAsia="ru-RU"/>
          </w:rPr>
          <w:t>Получение государственных и муниципальных услуг в электронном виде</w:t>
        </w:r>
      </w:hyperlink>
    </w:p>
    <w:p w:rsidR="00DC4525" w:rsidRDefault="00DC4525"/>
    <w:sectPr w:rsidR="00DC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81"/>
    <w:rsid w:val="003C5DB0"/>
    <w:rsid w:val="00CB1081"/>
    <w:rsid w:val="00D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3A4D7-FAA9-44D1-A17C-5A6938C5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1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rko.ru/doc/munuslugi/esi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43-jlcennldkec6cj0j.xn--p1ai/" TargetMode="External"/><Relationship Id="rId5" Type="http://schemas.openxmlformats.org/officeDocument/2006/relationships/hyperlink" Target="http://www.gosuslugi43.ru/" TargetMode="External"/><Relationship Id="rId4" Type="http://schemas.openxmlformats.org/officeDocument/2006/relationships/hyperlink" Target="https://www.gosuslug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2026-03-05T06:32:00Z</dcterms:created>
  <dcterms:modified xsi:type="dcterms:W3CDTF">2026-03-05T06:32:00Z</dcterms:modified>
</cp:coreProperties>
</file>