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39" w:rsidRPr="00BB347E" w:rsidRDefault="00602D39" w:rsidP="00602D39">
      <w:pPr>
        <w:ind w:left="5529"/>
        <w:jc w:val="both"/>
        <w:rPr>
          <w:sz w:val="28"/>
          <w:szCs w:val="28"/>
        </w:rPr>
      </w:pPr>
      <w:r w:rsidRPr="00BB347E">
        <w:rPr>
          <w:sz w:val="28"/>
          <w:szCs w:val="28"/>
        </w:rPr>
        <w:t>УТВЕРЖДАЮ</w:t>
      </w:r>
    </w:p>
    <w:p w:rsidR="00602D39" w:rsidRPr="00BB347E" w:rsidRDefault="00602D39" w:rsidP="00602D39">
      <w:pPr>
        <w:ind w:left="5529"/>
        <w:rPr>
          <w:sz w:val="28"/>
          <w:szCs w:val="28"/>
        </w:rPr>
      </w:pPr>
      <w:r w:rsidRPr="00BB347E">
        <w:rPr>
          <w:sz w:val="28"/>
          <w:szCs w:val="28"/>
        </w:rPr>
        <w:t>Председатель комиссии по профилактике</w:t>
      </w:r>
      <w:r w:rsidR="00BC345F">
        <w:rPr>
          <w:sz w:val="28"/>
          <w:szCs w:val="28"/>
        </w:rPr>
        <w:t xml:space="preserve"> правонарушений и преступлений в Орловском районе</w:t>
      </w:r>
      <w:r w:rsidRPr="00BB347E">
        <w:rPr>
          <w:sz w:val="28"/>
          <w:szCs w:val="28"/>
        </w:rPr>
        <w:t>, глава Орловского района</w:t>
      </w:r>
    </w:p>
    <w:p w:rsidR="00602D39" w:rsidRPr="00BB347E" w:rsidRDefault="00602D39" w:rsidP="00602D39">
      <w:pPr>
        <w:ind w:left="5529"/>
        <w:jc w:val="both"/>
        <w:rPr>
          <w:sz w:val="28"/>
          <w:szCs w:val="28"/>
        </w:rPr>
      </w:pPr>
      <w:r w:rsidRPr="00BB347E">
        <w:rPr>
          <w:sz w:val="28"/>
          <w:szCs w:val="28"/>
        </w:rPr>
        <w:t>________С. С. Добровольский</w:t>
      </w:r>
    </w:p>
    <w:p w:rsidR="00602D39" w:rsidRDefault="00602D39" w:rsidP="00F54199">
      <w:pPr>
        <w:jc w:val="center"/>
        <w:rPr>
          <w:b/>
        </w:rPr>
      </w:pPr>
    </w:p>
    <w:p w:rsidR="00F54199" w:rsidRDefault="00F54199" w:rsidP="00F54199">
      <w:pPr>
        <w:jc w:val="center"/>
        <w:rPr>
          <w:b/>
        </w:rPr>
      </w:pPr>
      <w:r>
        <w:rPr>
          <w:b/>
        </w:rPr>
        <w:t>ПЛАН</w:t>
      </w:r>
    </w:p>
    <w:p w:rsidR="00F54199" w:rsidRDefault="00F54199" w:rsidP="00F54199">
      <w:pPr>
        <w:jc w:val="center"/>
        <w:rPr>
          <w:b/>
        </w:rPr>
      </w:pPr>
      <w:r>
        <w:rPr>
          <w:b/>
        </w:rPr>
        <w:t xml:space="preserve">проведения межведомственной комиссии по профилактике правонарушений и преступлений в Орловском </w:t>
      </w:r>
      <w:r w:rsidR="002F753A">
        <w:rPr>
          <w:b/>
        </w:rPr>
        <w:t>муниципальном округе на 2026</w:t>
      </w:r>
      <w:r>
        <w:rPr>
          <w:b/>
        </w:rPr>
        <w:t xml:space="preserve"> год</w:t>
      </w:r>
    </w:p>
    <w:p w:rsidR="00F54199" w:rsidRDefault="00F54199" w:rsidP="00F54199">
      <w:pPr>
        <w:jc w:val="center"/>
        <w:rPr>
          <w:b/>
        </w:rPr>
      </w:pPr>
    </w:p>
    <w:tbl>
      <w:tblPr>
        <w:tblW w:w="1009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4903"/>
        <w:gridCol w:w="1169"/>
        <w:gridCol w:w="3451"/>
      </w:tblGrid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54199" w:rsidTr="00F54199">
        <w:trPr>
          <w:trHeight w:val="5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 w:rsidP="00725134">
            <w:pPr>
              <w:suppressAutoHyphens/>
              <w:ind w:firstLine="4"/>
            </w:pPr>
            <w:r>
              <w:rPr>
                <w:i/>
              </w:rPr>
              <w:t xml:space="preserve"> </w:t>
            </w:r>
            <w:r>
              <w:t>О состоянии преступности в</w:t>
            </w:r>
            <w:r w:rsidR="002F753A">
              <w:t xml:space="preserve"> Орловском районе по итогам 2025</w:t>
            </w:r>
            <w:r>
              <w:t xml:space="preserve"> года, меры по  стабилизации   оперативной обстановки.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99" w:rsidRDefault="00AC18EB" w:rsidP="00725134">
            <w:pPr>
              <w:suppressAutoHyphens/>
              <w:ind w:hanging="79"/>
            </w:pPr>
            <w:r>
              <w:t>ОП «Орловское» МО МВД России «</w:t>
            </w:r>
            <w:proofErr w:type="spellStart"/>
            <w:r>
              <w:t>Юрьянский</w:t>
            </w:r>
            <w:proofErr w:type="spellEnd"/>
            <w:r>
              <w:t>»</w:t>
            </w: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r>
              <w:t xml:space="preserve">О мерах профилактического характера, направленных на предупреждение  дистанционных мошенничеств.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99" w:rsidRDefault="00AC18EB" w:rsidP="00725134">
            <w:pPr>
              <w:suppressAutoHyphens/>
              <w:ind w:hanging="79"/>
            </w:pPr>
            <w:r>
              <w:t>ОП «Орловское» МО МВД России «</w:t>
            </w:r>
            <w:proofErr w:type="spellStart"/>
            <w:r>
              <w:t>Юрьянский</w:t>
            </w:r>
            <w:proofErr w:type="spellEnd"/>
            <w:r>
              <w:t>»</w:t>
            </w:r>
          </w:p>
        </w:tc>
      </w:tr>
      <w:tr w:rsidR="00F54199" w:rsidTr="00F54199">
        <w:trPr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99" w:rsidRDefault="00F54199">
            <w:pPr>
              <w:suppressAutoHyphens/>
              <w:ind w:right="94" w:firstLine="4"/>
            </w:pPr>
            <w:r>
              <w:t xml:space="preserve">О выполнении мероприятий программы «Профилактика правонарушений в муниципальном образовании Орловский </w:t>
            </w:r>
            <w:r w:rsidR="002F753A">
              <w:t>муниципальный район» за 2025</w:t>
            </w:r>
            <w:r>
              <w:t xml:space="preserve"> г.</w:t>
            </w:r>
          </w:p>
          <w:p w:rsidR="00F54199" w:rsidRDefault="00F54199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99" w:rsidRPr="00AC18EB" w:rsidRDefault="00AC18EB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AC18EB">
              <w:rPr>
                <w:sz w:val="24"/>
                <w:szCs w:val="24"/>
              </w:rPr>
              <w:t xml:space="preserve">Управление образования Орловского </w:t>
            </w:r>
            <w:r w:rsidR="002F753A">
              <w:rPr>
                <w:sz w:val="24"/>
                <w:szCs w:val="24"/>
              </w:rPr>
              <w:t>муниципального округа</w:t>
            </w:r>
            <w:r w:rsidRPr="00AC18EB">
              <w:rPr>
                <w:sz w:val="24"/>
                <w:szCs w:val="24"/>
              </w:rPr>
              <w:t>;</w:t>
            </w:r>
          </w:p>
          <w:p w:rsidR="00F54199" w:rsidRDefault="00AC18EB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Орловский отдел</w:t>
            </w:r>
            <w:r w:rsidR="00F54199">
              <w:rPr>
                <w:sz w:val="24"/>
                <w:szCs w:val="24"/>
              </w:rPr>
              <w:t xml:space="preserve"> социального обслуживания населения «КОГОАУСО МКЦСОН в  </w:t>
            </w:r>
            <w:proofErr w:type="spellStart"/>
            <w:r w:rsidR="00F54199">
              <w:rPr>
                <w:sz w:val="24"/>
                <w:szCs w:val="24"/>
              </w:rPr>
              <w:t>Котельничском</w:t>
            </w:r>
            <w:proofErr w:type="spellEnd"/>
            <w:r w:rsidR="00F54199">
              <w:rPr>
                <w:sz w:val="24"/>
                <w:szCs w:val="24"/>
              </w:rPr>
              <w:t xml:space="preserve"> районе»;</w:t>
            </w:r>
          </w:p>
          <w:p w:rsidR="00F54199" w:rsidRDefault="00AC18EB">
            <w:pPr>
              <w:suppressAutoHyphens/>
            </w:pPr>
            <w:r>
              <w:t>КОГБУЗ «Орловская ЦРБ;</w:t>
            </w:r>
          </w:p>
          <w:p w:rsidR="00F54199" w:rsidRDefault="00F54199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трудоустройства Орловского района;</w:t>
            </w:r>
          </w:p>
          <w:p w:rsidR="00F54199" w:rsidRDefault="00F54199">
            <w:pPr>
              <w:suppressAutoHyphens/>
              <w:ind w:right="339"/>
              <w:rPr>
                <w:b/>
              </w:rPr>
            </w:pPr>
            <w:r>
              <w:t>Ответственный секретарь КДН и  ЗП.</w:t>
            </w:r>
          </w:p>
          <w:p w:rsidR="00F54199" w:rsidRDefault="00F54199">
            <w:pPr>
              <w:suppressAutoHyphens/>
            </w:pPr>
            <w:r>
              <w:t>КОГПОАУ «О</w:t>
            </w:r>
            <w:r w:rsidR="002F753A">
              <w:t>рлово – вятский колледж педагогики</w:t>
            </w:r>
            <w:r>
              <w:t xml:space="preserve"> и </w:t>
            </w:r>
            <w:r w:rsidR="002F753A">
              <w:t>профессиональных технологий»</w:t>
            </w:r>
            <w:r w:rsidR="00BC345F">
              <w:t>;</w:t>
            </w:r>
          </w:p>
          <w:p w:rsidR="00F54199" w:rsidRDefault="002F753A" w:rsidP="00BC345F">
            <w:pPr>
              <w:suppressAutoHyphens/>
              <w:ind w:hanging="79"/>
            </w:pPr>
            <w:r>
              <w:t xml:space="preserve"> </w:t>
            </w:r>
            <w:r w:rsidR="00BC345F">
              <w:t>ОП «Орловское» МО МВД России «</w:t>
            </w:r>
            <w:proofErr w:type="spellStart"/>
            <w:r w:rsidR="00BC345F">
              <w:t>Юрьянский</w:t>
            </w:r>
            <w:proofErr w:type="spellEnd"/>
            <w:r w:rsidR="00BC345F">
              <w:t>»</w:t>
            </w: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r>
              <w:t xml:space="preserve">Организация работы по борьбе с алкоголизацией населения, предупреждения правонарушений и преступлений, совершаемых в состоянии алкогольного опьянения и эффективность исполнения антиалкогольного законодательства.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5F" w:rsidRDefault="00BC345F" w:rsidP="00BC345F">
            <w:pPr>
              <w:suppressAutoHyphens/>
              <w:ind w:hanging="79"/>
            </w:pPr>
            <w:r>
              <w:t>ОП «Орловское» МО МВД России «</w:t>
            </w:r>
            <w:proofErr w:type="spellStart"/>
            <w:r>
              <w:t>Юрьянский</w:t>
            </w:r>
            <w:proofErr w:type="spellEnd"/>
            <w:r>
              <w:t>»</w:t>
            </w:r>
          </w:p>
          <w:p w:rsidR="00F54199" w:rsidRDefault="00F54199"/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 w:rsidP="002F753A">
            <w:r>
              <w:t xml:space="preserve">О проводимых мероприятиях, направленных на профилактику преступлений и правонарушений, в том числе с использованием ресурсов общественных объединений (народная дружина) и добровольных (волонтерских) движений.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rPr>
                <w:b/>
              </w:rPr>
            </w:pPr>
            <w:r>
              <w:t xml:space="preserve">специалист по </w:t>
            </w:r>
            <w:r w:rsidR="00AC18EB">
              <w:t>работе с молодежью</w:t>
            </w:r>
            <w:r>
              <w:t xml:space="preserve"> администрации Орловского </w:t>
            </w:r>
            <w:r w:rsidR="002F753A">
              <w:t>муниципального округа</w:t>
            </w:r>
            <w:r>
              <w:t>;</w:t>
            </w:r>
          </w:p>
          <w:p w:rsidR="00F54199" w:rsidRDefault="002F753A" w:rsidP="002F753A">
            <w:pPr>
              <w:suppressAutoHyphens/>
              <w:ind w:hanging="79"/>
            </w:pPr>
            <w:r>
              <w:t xml:space="preserve"> </w:t>
            </w:r>
            <w:r w:rsidR="00AC18EB">
              <w:t>ОП «Орловское» МО МВД России «</w:t>
            </w:r>
            <w:proofErr w:type="spellStart"/>
            <w:r w:rsidR="00AC18EB">
              <w:t>Юрьянский</w:t>
            </w:r>
            <w:proofErr w:type="spellEnd"/>
            <w:r w:rsidR="00AC18EB">
              <w:t>»</w:t>
            </w: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r>
              <w:t xml:space="preserve">О совместной работе организаций, </w:t>
            </w:r>
            <w:r>
              <w:lastRenderedPageBreak/>
              <w:t xml:space="preserve">учреждений и предприятий района по профилактике преступлений, совершаемых использованием информационно - телекоммуникационных технологий.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lastRenderedPageBreak/>
              <w:t>III</w:t>
            </w:r>
            <w:r>
              <w:t xml:space="preserve"> </w:t>
            </w:r>
            <w:r>
              <w:lastRenderedPageBreak/>
              <w:t xml:space="preserve">квартал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BC345F">
            <w:pPr>
              <w:rPr>
                <w:b/>
              </w:rPr>
            </w:pPr>
            <w:r w:rsidRPr="00BC345F">
              <w:lastRenderedPageBreak/>
              <w:t xml:space="preserve">Управление образования </w:t>
            </w:r>
            <w:r w:rsidRPr="00BC345F">
              <w:lastRenderedPageBreak/>
              <w:t xml:space="preserve">Орловского </w:t>
            </w:r>
            <w:r w:rsidR="002F753A">
              <w:t>муниципального округа</w:t>
            </w:r>
            <w:r w:rsidR="00F54199">
              <w:t>;</w:t>
            </w:r>
          </w:p>
          <w:p w:rsidR="00F54199" w:rsidRDefault="002F753A" w:rsidP="00725134">
            <w:pPr>
              <w:suppressAutoHyphens/>
              <w:ind w:hanging="79"/>
            </w:pPr>
            <w:r>
              <w:t xml:space="preserve"> </w:t>
            </w:r>
            <w:r w:rsidR="00AC18EB">
              <w:t>ОП «Орловское» МО МВД России «</w:t>
            </w:r>
            <w:proofErr w:type="spellStart"/>
            <w:r w:rsidR="00AC18EB">
              <w:t>Юрьянский</w:t>
            </w:r>
            <w:proofErr w:type="spellEnd"/>
            <w:r w:rsidR="00AC18EB">
              <w:t>»</w:t>
            </w: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lastRenderedPageBreak/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r>
              <w:t xml:space="preserve">О результатах работы по профилактике правонарушений в области пожарной безопасности мероприятий по оснащению мест проживания многодетных семей и семей, находящихся в социально опасном положении, автономными пожарными </w:t>
            </w:r>
            <w:proofErr w:type="spellStart"/>
            <w:r>
              <w:t>извещателями</w:t>
            </w:r>
            <w:proofErr w:type="spellEnd"/>
            <w:r>
              <w:t xml:space="preserve">, а так же финансирование расходов на их реализацию.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BC345F" w:rsidP="002F753A">
            <w:pPr>
              <w:rPr>
                <w:b/>
              </w:rPr>
            </w:pPr>
            <w:r>
              <w:t>З</w:t>
            </w:r>
            <w:r w:rsidR="00F54199">
              <w:t>ав.</w:t>
            </w:r>
            <w:r w:rsidR="00725134">
              <w:t xml:space="preserve"> </w:t>
            </w:r>
            <w:r w:rsidR="00F54199">
              <w:t xml:space="preserve">отделом социальной </w:t>
            </w:r>
            <w:r w:rsidR="002F753A">
              <w:t>политики</w:t>
            </w:r>
            <w:r w:rsidR="00F54199">
              <w:t xml:space="preserve"> администрации Орловского </w:t>
            </w:r>
            <w:r w:rsidR="002F753A">
              <w:t>муниципального округа</w:t>
            </w:r>
            <w:r w:rsidR="00F54199">
              <w:t>.</w:t>
            </w:r>
            <w:r w:rsidR="00F54199">
              <w:rPr>
                <w:b/>
              </w:rPr>
              <w:t xml:space="preserve"> </w:t>
            </w: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pStyle w:val="a3"/>
              <w:spacing w:line="276" w:lineRule="auto"/>
              <w:ind w:left="20" w:right="20" w:hanging="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мерах по повышению эффективности деятельности, организации взаимодействия и результатах работы по осуществлению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соблюдением миграционного законодательства.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B" w:rsidRDefault="002F753A" w:rsidP="00AC18EB">
            <w:pPr>
              <w:suppressAutoHyphens/>
              <w:ind w:hanging="79"/>
            </w:pPr>
            <w:r>
              <w:t xml:space="preserve"> </w:t>
            </w:r>
            <w:r w:rsidR="00AC18EB">
              <w:t>ОП «Орловское» МО МВД России «</w:t>
            </w:r>
            <w:proofErr w:type="spellStart"/>
            <w:r w:rsidR="00AC18EB">
              <w:t>Юрьянский</w:t>
            </w:r>
            <w:proofErr w:type="spellEnd"/>
            <w:r w:rsidR="00AC18EB">
              <w:t>»</w:t>
            </w:r>
          </w:p>
          <w:p w:rsidR="00F54199" w:rsidRDefault="00F54199">
            <w:pPr>
              <w:rPr>
                <w:color w:val="FF0000"/>
              </w:rPr>
            </w:pP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99" w:rsidRDefault="00F54199">
            <w:pPr>
              <w:suppressAutoHyphens/>
              <w:ind w:firstLine="4"/>
            </w:pPr>
            <w:r>
              <w:t xml:space="preserve">Об организации работы по предупреждению преступных проявлений в подростковой среде, профилактике групповой, уличной, повторной преступности несовершеннолетних. </w:t>
            </w:r>
          </w:p>
          <w:p w:rsidR="00F54199" w:rsidRDefault="00F54199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  <w:r>
              <w:t>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2F753A">
            <w:pPr>
              <w:suppressAutoHyphens/>
              <w:rPr>
                <w:b/>
              </w:rPr>
            </w:pPr>
            <w:r>
              <w:t>консультант</w:t>
            </w:r>
            <w:r w:rsidR="00F54199">
              <w:t xml:space="preserve"> по делам несовершеннолетних и защите их прав администрации Орловского </w:t>
            </w:r>
            <w:r>
              <w:t>муниципального округа</w:t>
            </w:r>
            <w:r w:rsidR="00F54199">
              <w:t>;</w:t>
            </w:r>
          </w:p>
          <w:p w:rsidR="00F54199" w:rsidRDefault="002F753A" w:rsidP="00AC18EB">
            <w:pPr>
              <w:suppressAutoHyphens/>
              <w:ind w:hanging="79"/>
            </w:pPr>
            <w:r>
              <w:t xml:space="preserve"> </w:t>
            </w:r>
            <w:r w:rsidR="00AC18EB">
              <w:t>ОП «Орловское» МО МВД России «</w:t>
            </w:r>
            <w:proofErr w:type="spellStart"/>
            <w:r w:rsidR="00AC18EB">
              <w:t>Юрьянский</w:t>
            </w:r>
            <w:proofErr w:type="spellEnd"/>
            <w:r w:rsidR="00AC18EB">
              <w:t>»</w:t>
            </w:r>
          </w:p>
        </w:tc>
      </w:tr>
      <w:tr w:rsidR="00F54199" w:rsidTr="00F541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99" w:rsidRDefault="00F54199">
            <w:pPr>
              <w:suppressAutoHyphens/>
              <w:ind w:firstLine="4"/>
            </w:pPr>
            <w:proofErr w:type="gramStart"/>
            <w:r>
              <w:t>Об утверждении плана межведомственной комиссии по профилактике правонарушений</w:t>
            </w:r>
            <w:r w:rsidR="00822539">
              <w:t xml:space="preserve"> </w:t>
            </w:r>
            <w:r w:rsidR="00725134">
              <w:t xml:space="preserve">в Орловской </w:t>
            </w:r>
            <w:r w:rsidR="002F753A">
              <w:t>муниципальном округе</w:t>
            </w:r>
            <w:r w:rsidR="00725134">
              <w:t xml:space="preserve"> </w:t>
            </w:r>
            <w:r w:rsidR="002F753A">
              <w:t>на 2027</w:t>
            </w:r>
            <w:r>
              <w:t xml:space="preserve"> год.  </w:t>
            </w:r>
            <w:proofErr w:type="gramEnd"/>
          </w:p>
          <w:p w:rsidR="00F54199" w:rsidRDefault="00F54199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F54199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199" w:rsidRDefault="00D5520E">
            <w:pPr>
              <w:suppressAutoHyphens/>
            </w:pPr>
            <w:r w:rsidRPr="00BC345F">
              <w:t xml:space="preserve">Управление образования Орловского </w:t>
            </w:r>
            <w:r w:rsidR="002F753A">
              <w:t>муниципального округа</w:t>
            </w:r>
            <w:r w:rsidR="00F54199">
              <w:t>;</w:t>
            </w:r>
          </w:p>
          <w:p w:rsidR="00F54199" w:rsidRDefault="00F54199">
            <w:pPr>
              <w:suppressAutoHyphens/>
            </w:pPr>
            <w:r>
              <w:t xml:space="preserve">отдел социального обслуживания населения «КОГОАУСО МКЦСОН в  </w:t>
            </w:r>
            <w:proofErr w:type="spellStart"/>
            <w:r>
              <w:t>Котельничском</w:t>
            </w:r>
            <w:proofErr w:type="spellEnd"/>
            <w:r>
              <w:t xml:space="preserve"> районе»;</w:t>
            </w:r>
          </w:p>
          <w:p w:rsidR="00F54199" w:rsidRDefault="00F54199">
            <w:pPr>
              <w:suppressAutoHyphens/>
            </w:pPr>
            <w:r>
              <w:t xml:space="preserve"> КОГБУЗ «Орловская ЦРБ»; </w:t>
            </w:r>
          </w:p>
          <w:p w:rsidR="00F54199" w:rsidRDefault="00F54199" w:rsidP="002F753A">
            <w:pPr>
              <w:suppressAutoHyphens/>
            </w:pPr>
            <w:r>
              <w:t xml:space="preserve">отдел трудоустройства </w:t>
            </w:r>
          </w:p>
          <w:p w:rsidR="00F54199" w:rsidRDefault="002F753A">
            <w:pPr>
              <w:suppressAutoHyphens/>
            </w:pPr>
            <w:r>
              <w:t>Консультант</w:t>
            </w:r>
            <w:r w:rsidR="00F54199">
              <w:t xml:space="preserve"> КДН и  ЗП; </w:t>
            </w:r>
          </w:p>
          <w:p w:rsidR="00F54199" w:rsidRDefault="002F753A" w:rsidP="00725134">
            <w:pPr>
              <w:suppressAutoHyphens/>
              <w:ind w:hanging="79"/>
            </w:pPr>
            <w:r>
              <w:t xml:space="preserve"> </w:t>
            </w:r>
            <w:r w:rsidR="00AC18EB">
              <w:t>ОП «Орловское» МО МВД России «</w:t>
            </w:r>
            <w:proofErr w:type="spellStart"/>
            <w:r w:rsidR="00AC18EB">
              <w:t>Юрьянский</w:t>
            </w:r>
            <w:proofErr w:type="spellEnd"/>
            <w:r w:rsidR="00AC18EB">
              <w:t>»</w:t>
            </w:r>
          </w:p>
        </w:tc>
      </w:tr>
    </w:tbl>
    <w:p w:rsidR="00F54199" w:rsidRDefault="00F54199" w:rsidP="00F54199">
      <w:pPr>
        <w:rPr>
          <w:sz w:val="28"/>
          <w:szCs w:val="28"/>
        </w:rPr>
      </w:pPr>
    </w:p>
    <w:p w:rsidR="00B253CB" w:rsidRPr="00BC345F" w:rsidRDefault="00F54199" w:rsidP="00BC345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</w:t>
      </w:r>
    </w:p>
    <w:sectPr w:rsidR="00B253CB" w:rsidRPr="00BC345F" w:rsidSect="00B2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54199"/>
    <w:rsid w:val="002F753A"/>
    <w:rsid w:val="0048402C"/>
    <w:rsid w:val="00490B5D"/>
    <w:rsid w:val="004B1D88"/>
    <w:rsid w:val="005C4222"/>
    <w:rsid w:val="00602D39"/>
    <w:rsid w:val="00725134"/>
    <w:rsid w:val="00822539"/>
    <w:rsid w:val="009A1DF6"/>
    <w:rsid w:val="00AC18EB"/>
    <w:rsid w:val="00B253CB"/>
    <w:rsid w:val="00BB3427"/>
    <w:rsid w:val="00BC345F"/>
    <w:rsid w:val="00D5520E"/>
    <w:rsid w:val="00E7075F"/>
    <w:rsid w:val="00F5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4199"/>
    <w:pPr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54199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2026-03-11T10:36:00Z</cp:lastPrinted>
  <dcterms:created xsi:type="dcterms:W3CDTF">2026-03-11T10:36:00Z</dcterms:created>
  <dcterms:modified xsi:type="dcterms:W3CDTF">2026-03-11T10:36:00Z</dcterms:modified>
</cp:coreProperties>
</file>