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C6B08" w14:textId="1EA57F7F" w:rsidR="00790AD2" w:rsidRPr="00F916F9" w:rsidRDefault="00790AD2" w:rsidP="00F916F9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916F9">
        <w:rPr>
          <w:rFonts w:eastAsia="Times New Roman" w:cs="Times New Roman"/>
          <w:b/>
          <w:sz w:val="28"/>
          <w:szCs w:val="28"/>
          <w:lang w:eastAsia="ru-RU"/>
        </w:rPr>
        <w:t xml:space="preserve">УПРАВЛЕНИЕ ОБРАЗОВАНИЯ </w:t>
      </w:r>
      <w:r w:rsidR="00094589">
        <w:rPr>
          <w:rFonts w:eastAsia="Times New Roman" w:cs="Times New Roman"/>
          <w:b/>
          <w:sz w:val="28"/>
          <w:szCs w:val="28"/>
          <w:lang w:eastAsia="ru-RU"/>
        </w:rPr>
        <w:t>АДМИНИСТРАЦИИ</w:t>
      </w:r>
    </w:p>
    <w:p w14:paraId="40B3072B" w14:textId="64F7479C" w:rsidR="00790AD2" w:rsidRPr="00F916F9" w:rsidRDefault="00790AD2" w:rsidP="00F916F9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916F9">
        <w:rPr>
          <w:rFonts w:eastAsia="Times New Roman" w:cs="Times New Roman"/>
          <w:b/>
          <w:sz w:val="28"/>
          <w:szCs w:val="28"/>
          <w:lang w:eastAsia="ru-RU"/>
        </w:rPr>
        <w:t xml:space="preserve">ОРЛОВСКОГО </w:t>
      </w:r>
      <w:r w:rsidR="00094589">
        <w:rPr>
          <w:rFonts w:eastAsia="Times New Roman" w:cs="Times New Roman"/>
          <w:b/>
          <w:sz w:val="28"/>
          <w:szCs w:val="28"/>
          <w:lang w:eastAsia="ru-RU"/>
        </w:rPr>
        <w:t>МУНИЦИПАЛЬНОГО ОКРУГА КИРОВСКОЙ ОБЛАСТИ</w:t>
      </w:r>
    </w:p>
    <w:p w14:paraId="2F26E0BA" w14:textId="7B518B2D" w:rsidR="009C65C1" w:rsidRDefault="009C65C1" w:rsidP="00F916F9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2553F94" w14:textId="77777777" w:rsidR="00FC6BA5" w:rsidRDefault="00FC6BA5" w:rsidP="00F916F9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1880CD3" w14:textId="1D47840B" w:rsidR="00CE1EC7" w:rsidRDefault="00094589" w:rsidP="00CE1EC7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ПРОЕКТ </w:t>
      </w:r>
      <w:r w:rsidR="009C65C1">
        <w:rPr>
          <w:rFonts w:eastAsia="Times New Roman" w:cs="Times New Roman"/>
          <w:b/>
          <w:sz w:val="28"/>
          <w:szCs w:val="28"/>
          <w:lang w:eastAsia="ru-RU"/>
        </w:rPr>
        <w:t>ПРИКА</w:t>
      </w:r>
      <w:r w:rsidR="00CE1EC7">
        <w:rPr>
          <w:rFonts w:eastAsia="Times New Roman" w:cs="Times New Roman"/>
          <w:b/>
          <w:sz w:val="28"/>
          <w:szCs w:val="28"/>
          <w:lang w:eastAsia="ru-RU"/>
        </w:rPr>
        <w:t>З</w:t>
      </w:r>
      <w:r>
        <w:rPr>
          <w:rFonts w:eastAsia="Times New Roman" w:cs="Times New Roman"/>
          <w:b/>
          <w:sz w:val="28"/>
          <w:szCs w:val="28"/>
          <w:lang w:eastAsia="ru-RU"/>
        </w:rPr>
        <w:t>А</w:t>
      </w:r>
    </w:p>
    <w:p w14:paraId="5B60B88B" w14:textId="5BA14EF8" w:rsidR="00192101" w:rsidRDefault="00407E09" w:rsidP="00407E09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</w:p>
    <w:p w14:paraId="289487B0" w14:textId="1B74B88E" w:rsidR="00790AD2" w:rsidRDefault="00790AD2" w:rsidP="00F916F9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226244">
        <w:rPr>
          <w:rFonts w:eastAsia="Times New Roman" w:cs="Times New Roman"/>
          <w:sz w:val="28"/>
          <w:szCs w:val="28"/>
          <w:lang w:eastAsia="ru-RU"/>
        </w:rPr>
        <w:t>г. Орлов</w:t>
      </w:r>
    </w:p>
    <w:p w14:paraId="67D8E45F" w14:textId="77777777" w:rsidR="00FC6BA5" w:rsidRPr="00790AD2" w:rsidRDefault="00FC6BA5" w:rsidP="00F916F9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0474C2A5" w14:textId="190E39A1" w:rsidR="00790AD2" w:rsidRPr="00790AD2" w:rsidRDefault="00790AD2" w:rsidP="00F916F9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90AD2">
        <w:rPr>
          <w:rFonts w:eastAsia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9A7E76">
        <w:rPr>
          <w:rFonts w:eastAsia="Times New Roman" w:cs="Times New Roman"/>
          <w:b/>
          <w:sz w:val="28"/>
          <w:szCs w:val="28"/>
          <w:lang w:eastAsia="ru-RU"/>
        </w:rPr>
        <w:t>требований</w:t>
      </w:r>
      <w:r w:rsidR="00F916F9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A7E76">
        <w:rPr>
          <w:rFonts w:eastAsia="Times New Roman" w:cs="Times New Roman"/>
          <w:b/>
          <w:sz w:val="28"/>
          <w:szCs w:val="28"/>
          <w:lang w:eastAsia="ru-RU"/>
        </w:rPr>
        <w:t>к закупаемым управлением образования</w:t>
      </w:r>
      <w:r w:rsidR="00094589">
        <w:rPr>
          <w:rFonts w:eastAsia="Times New Roman" w:cs="Times New Roman"/>
          <w:b/>
          <w:sz w:val="28"/>
          <w:szCs w:val="28"/>
          <w:lang w:eastAsia="ru-RU"/>
        </w:rPr>
        <w:t xml:space="preserve"> администрации</w:t>
      </w:r>
      <w:r w:rsidR="009A7E76">
        <w:rPr>
          <w:rFonts w:eastAsia="Times New Roman" w:cs="Times New Roman"/>
          <w:b/>
          <w:sz w:val="28"/>
          <w:szCs w:val="28"/>
          <w:lang w:eastAsia="ru-RU"/>
        </w:rPr>
        <w:t xml:space="preserve"> Орловского </w:t>
      </w:r>
      <w:r w:rsidR="00094589">
        <w:rPr>
          <w:rFonts w:eastAsia="Times New Roman" w:cs="Times New Roman"/>
          <w:b/>
          <w:sz w:val="28"/>
          <w:szCs w:val="28"/>
          <w:lang w:eastAsia="ru-RU"/>
        </w:rPr>
        <w:t>муниципального округа Кировской области</w:t>
      </w:r>
      <w:r w:rsidR="009A7E76">
        <w:rPr>
          <w:rFonts w:eastAsia="Times New Roman" w:cs="Times New Roman"/>
          <w:b/>
          <w:sz w:val="28"/>
          <w:szCs w:val="28"/>
          <w:lang w:eastAsia="ru-RU"/>
        </w:rPr>
        <w:t xml:space="preserve"> и подведомственными учреждениями отдельным видам товаров, работ, услуг</w:t>
      </w:r>
    </w:p>
    <w:p w14:paraId="0E5BF834" w14:textId="77777777" w:rsidR="00790AD2" w:rsidRPr="00790AD2" w:rsidRDefault="00790AD2" w:rsidP="00F916F9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94DA892" w14:textId="0CE77B13" w:rsidR="00F1537E" w:rsidRDefault="00790AD2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90AD2">
        <w:rPr>
          <w:rFonts w:eastAsia="Times New Roman" w:cs="Times New Roman"/>
          <w:sz w:val="28"/>
          <w:szCs w:val="28"/>
          <w:lang w:eastAsia="ru-RU"/>
        </w:rPr>
        <w:t xml:space="preserve"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постановлением администрации Орловского </w:t>
      </w:r>
      <w:r w:rsidR="00094589">
        <w:rPr>
          <w:rFonts w:eastAsia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094589">
        <w:rPr>
          <w:rFonts w:eastAsia="Times New Roman" w:cs="Times New Roman"/>
          <w:sz w:val="28"/>
          <w:szCs w:val="28"/>
          <w:lang w:eastAsia="ru-RU"/>
        </w:rPr>
        <w:t>30</w:t>
      </w:r>
      <w:r w:rsidRPr="00790AD2">
        <w:rPr>
          <w:rFonts w:eastAsia="Times New Roman" w:cs="Times New Roman"/>
          <w:sz w:val="28"/>
          <w:szCs w:val="28"/>
          <w:lang w:eastAsia="ru-RU"/>
        </w:rPr>
        <w:t>.</w:t>
      </w:r>
      <w:r w:rsidR="00094589">
        <w:rPr>
          <w:rFonts w:eastAsia="Times New Roman" w:cs="Times New Roman"/>
          <w:sz w:val="28"/>
          <w:szCs w:val="28"/>
          <w:lang w:eastAsia="ru-RU"/>
        </w:rPr>
        <w:t>04</w:t>
      </w:r>
      <w:r w:rsidRPr="00790AD2">
        <w:rPr>
          <w:rFonts w:eastAsia="Times New Roman" w:cs="Times New Roman"/>
          <w:sz w:val="28"/>
          <w:szCs w:val="28"/>
          <w:lang w:eastAsia="ru-RU"/>
        </w:rPr>
        <w:t>.20</w:t>
      </w:r>
      <w:r w:rsidR="00094589">
        <w:rPr>
          <w:rFonts w:eastAsia="Times New Roman" w:cs="Times New Roman"/>
          <w:sz w:val="28"/>
          <w:szCs w:val="28"/>
          <w:lang w:eastAsia="ru-RU"/>
        </w:rPr>
        <w:t>26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094589">
        <w:rPr>
          <w:rFonts w:eastAsia="Times New Roman" w:cs="Times New Roman"/>
          <w:sz w:val="28"/>
          <w:szCs w:val="28"/>
          <w:lang w:eastAsia="ru-RU"/>
        </w:rPr>
        <w:t>508-П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 «Об утверждении требований к порядку разработки и принятия правовых актов о нормировании в сфере закупок для обеспечения нужд заказчиков муниципального образования Орловский муниципальный </w:t>
      </w:r>
      <w:r w:rsidR="00094589">
        <w:rPr>
          <w:rFonts w:eastAsia="Times New Roman" w:cs="Times New Roman"/>
          <w:sz w:val="28"/>
          <w:szCs w:val="28"/>
          <w:lang w:eastAsia="ru-RU"/>
        </w:rPr>
        <w:t>округ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, содержанию указанных актов и обеспечению их исполнения», постановлением администрации Орловского </w:t>
      </w:r>
      <w:r w:rsidR="00094589">
        <w:rPr>
          <w:rFonts w:eastAsia="Times New Roman" w:cs="Times New Roman"/>
          <w:sz w:val="28"/>
          <w:szCs w:val="28"/>
          <w:lang w:eastAsia="ru-RU"/>
        </w:rPr>
        <w:t>муниципального округа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 от </w:t>
      </w:r>
      <w:r w:rsidR="00094589">
        <w:rPr>
          <w:rFonts w:eastAsia="Times New Roman" w:cs="Times New Roman"/>
          <w:sz w:val="28"/>
          <w:szCs w:val="28"/>
          <w:lang w:eastAsia="ru-RU"/>
        </w:rPr>
        <w:t>30</w:t>
      </w:r>
      <w:r w:rsidRPr="00790AD2">
        <w:rPr>
          <w:rFonts w:eastAsia="Times New Roman" w:cs="Times New Roman"/>
          <w:sz w:val="28"/>
          <w:szCs w:val="28"/>
          <w:lang w:eastAsia="ru-RU"/>
        </w:rPr>
        <w:t>.</w:t>
      </w:r>
      <w:r w:rsidR="00094589">
        <w:rPr>
          <w:rFonts w:eastAsia="Times New Roman" w:cs="Times New Roman"/>
          <w:sz w:val="28"/>
          <w:szCs w:val="28"/>
          <w:lang w:eastAsia="ru-RU"/>
        </w:rPr>
        <w:t>04</w:t>
      </w:r>
      <w:r w:rsidRPr="00790AD2">
        <w:rPr>
          <w:rFonts w:eastAsia="Times New Roman" w:cs="Times New Roman"/>
          <w:sz w:val="28"/>
          <w:szCs w:val="28"/>
          <w:lang w:eastAsia="ru-RU"/>
        </w:rPr>
        <w:t>.20</w:t>
      </w:r>
      <w:r w:rsidR="00094589">
        <w:rPr>
          <w:rFonts w:eastAsia="Times New Roman" w:cs="Times New Roman"/>
          <w:sz w:val="28"/>
          <w:szCs w:val="28"/>
          <w:lang w:eastAsia="ru-RU"/>
        </w:rPr>
        <w:t>26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094589">
        <w:rPr>
          <w:rFonts w:eastAsia="Times New Roman" w:cs="Times New Roman"/>
          <w:sz w:val="28"/>
          <w:szCs w:val="28"/>
          <w:lang w:eastAsia="ru-RU"/>
        </w:rPr>
        <w:t>511-П</w:t>
      </w:r>
      <w:r w:rsidRPr="00790AD2">
        <w:rPr>
          <w:rFonts w:eastAsia="Times New Roman" w:cs="Times New Roman"/>
          <w:sz w:val="28"/>
          <w:szCs w:val="28"/>
          <w:lang w:eastAsia="ru-RU"/>
        </w:rPr>
        <w:t xml:space="preserve"> «Об утверждении Правил определения требований к закупаемым органами местного самоуправления, их отраслевыми органами и подведомственными указанным органам казенными и бюджетными учреждениями отдельным видам товаров, работ, услуг (в том числе предельные  цены товаров, работ, услуг)» и в целях исключения закупок товаров, работ, услуг с избыточными потребительскими свойствами (в том числе предельными ценами товаров, работ, услуг)   </w:t>
      </w:r>
    </w:p>
    <w:p w14:paraId="3348E665" w14:textId="77777777" w:rsidR="00790AD2" w:rsidRPr="00F1537E" w:rsidRDefault="00790AD2" w:rsidP="00F916F9">
      <w:pPr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F1537E">
        <w:rPr>
          <w:rFonts w:eastAsia="Times New Roman" w:cs="Times New Roman"/>
          <w:b/>
          <w:sz w:val="28"/>
          <w:szCs w:val="28"/>
          <w:lang w:eastAsia="ru-RU"/>
        </w:rPr>
        <w:t>ПРИКАЗЫВАЮ:</w:t>
      </w:r>
    </w:p>
    <w:p w14:paraId="0EBB8630" w14:textId="77777777" w:rsidR="00790AD2" w:rsidRDefault="00F1537E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Утвердить Перечень учреждений, в отношении которых устанавливаются </w:t>
      </w:r>
      <w:r w:rsidR="009A7E76">
        <w:rPr>
          <w:rFonts w:eastAsia="Times New Roman" w:cs="Times New Roman"/>
          <w:sz w:val="28"/>
          <w:szCs w:val="28"/>
          <w:lang w:eastAsia="ru-RU"/>
        </w:rPr>
        <w:t>требования к отдельным видам товаров, работ, услуг (в том числе предельные цены товаров, работ, услуг). Приложение 1.</w:t>
      </w:r>
    </w:p>
    <w:p w14:paraId="4B179C94" w14:textId="67BE624E" w:rsidR="00790AD2" w:rsidRPr="00790AD2" w:rsidRDefault="009A7E76" w:rsidP="00F916F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 xml:space="preserve">. Утвердить Ведомственный перечень </w:t>
      </w:r>
      <w:r w:rsidR="00790AD2" w:rsidRPr="00790AD2">
        <w:rPr>
          <w:rFonts w:eastAsia="Calibri" w:cs="Times New Roman"/>
          <w:sz w:val="28"/>
          <w:szCs w:val="28"/>
          <w:lang w:eastAsia="ru-RU"/>
        </w:rPr>
        <w:t xml:space="preserve"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– Ведомственный перечень) для управления образования </w:t>
      </w:r>
      <w:r w:rsidR="00094589">
        <w:rPr>
          <w:rFonts w:eastAsia="Calibri" w:cs="Times New Roman"/>
          <w:sz w:val="28"/>
          <w:szCs w:val="28"/>
          <w:lang w:eastAsia="ru-RU"/>
        </w:rPr>
        <w:t xml:space="preserve">администрации </w:t>
      </w:r>
      <w:r w:rsidR="00790AD2" w:rsidRPr="00790AD2">
        <w:rPr>
          <w:rFonts w:eastAsia="Calibri" w:cs="Times New Roman"/>
          <w:sz w:val="28"/>
          <w:szCs w:val="28"/>
          <w:lang w:eastAsia="ru-RU"/>
        </w:rPr>
        <w:t xml:space="preserve">Орловского </w:t>
      </w:r>
      <w:r w:rsidR="00094589">
        <w:rPr>
          <w:rFonts w:eastAsia="Calibri" w:cs="Times New Roman"/>
          <w:sz w:val="28"/>
          <w:szCs w:val="28"/>
          <w:lang w:eastAsia="ru-RU"/>
        </w:rPr>
        <w:t>муниципального округа Кировской области</w:t>
      </w:r>
      <w:r w:rsidR="00790AD2" w:rsidRPr="00790AD2">
        <w:rPr>
          <w:rFonts w:eastAsia="Calibri" w:cs="Times New Roman"/>
          <w:sz w:val="28"/>
          <w:szCs w:val="28"/>
          <w:lang w:eastAsia="ru-RU"/>
        </w:rPr>
        <w:t xml:space="preserve"> и подведомс</w:t>
      </w:r>
      <w:r>
        <w:rPr>
          <w:rFonts w:eastAsia="Calibri" w:cs="Times New Roman"/>
          <w:sz w:val="28"/>
          <w:szCs w:val="28"/>
          <w:lang w:eastAsia="ru-RU"/>
        </w:rPr>
        <w:t>твенных учреждений. Приложение 2</w:t>
      </w:r>
      <w:r w:rsidR="00790AD2" w:rsidRPr="00790AD2">
        <w:rPr>
          <w:rFonts w:eastAsia="Calibri" w:cs="Times New Roman"/>
          <w:sz w:val="28"/>
          <w:szCs w:val="28"/>
          <w:lang w:eastAsia="ru-RU"/>
        </w:rPr>
        <w:t>.</w:t>
      </w:r>
    </w:p>
    <w:p w14:paraId="63DEBBFF" w14:textId="77777777" w:rsidR="00790AD2" w:rsidRPr="00790AD2" w:rsidRDefault="009A7E76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. Специалисту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по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организации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закупок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C3B78">
        <w:rPr>
          <w:rFonts w:eastAsia="Times New Roman" w:cs="Times New Roman"/>
          <w:sz w:val="28"/>
          <w:szCs w:val="28"/>
          <w:lang w:eastAsia="ru-RU"/>
        </w:rPr>
        <w:t>МКУ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C3B78">
        <w:rPr>
          <w:rFonts w:eastAsia="Times New Roman" w:cs="Times New Roman"/>
          <w:sz w:val="28"/>
          <w:szCs w:val="28"/>
          <w:lang w:eastAsia="ru-RU"/>
        </w:rPr>
        <w:t>«РЦО»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C3B78">
        <w:rPr>
          <w:rFonts w:eastAsia="Times New Roman" w:cs="Times New Roman"/>
          <w:sz w:val="28"/>
          <w:szCs w:val="28"/>
          <w:lang w:eastAsia="ru-RU"/>
        </w:rPr>
        <w:t>(по согласованию)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:</w:t>
      </w:r>
    </w:p>
    <w:p w14:paraId="72DF047E" w14:textId="77777777" w:rsidR="00F916F9" w:rsidRDefault="009A7E76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 xml:space="preserve">.1. опубликовать </w:t>
      </w:r>
      <w:r w:rsidR="00EC3B78">
        <w:rPr>
          <w:rFonts w:eastAsia="Times New Roman" w:cs="Times New Roman"/>
          <w:sz w:val="28"/>
          <w:szCs w:val="28"/>
          <w:lang w:eastAsia="ru-RU"/>
        </w:rPr>
        <w:t>Приложения 1,2 к настоящему Приказу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в единой информационной системе в сфере закупок в течение семи рабочих дней;</w:t>
      </w:r>
    </w:p>
    <w:p w14:paraId="70BC5453" w14:textId="77777777" w:rsidR="00790AD2" w:rsidRPr="00790AD2" w:rsidRDefault="009A7E76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.2. ознакомить с Ведомственным перечнем руководителей подведомственных учреждений.</w:t>
      </w:r>
    </w:p>
    <w:p w14:paraId="03FBEC6B" w14:textId="77777777" w:rsidR="00790AD2" w:rsidRPr="00790AD2" w:rsidRDefault="009A7E76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. Руководителям подведомственных учреждений при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осуществлени</w:t>
      </w:r>
      <w:r w:rsidR="00F916F9">
        <w:rPr>
          <w:rFonts w:eastAsia="Times New Roman" w:cs="Times New Roman"/>
          <w:sz w:val="28"/>
          <w:szCs w:val="28"/>
          <w:lang w:eastAsia="ru-RU"/>
        </w:rPr>
        <w:t>и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 xml:space="preserve"> закупок товаров, работ, услуг руководствоваться Ведомственным перечнем.</w:t>
      </w:r>
    </w:p>
    <w:p w14:paraId="72A96683" w14:textId="06BDF79E" w:rsidR="00790AD2" w:rsidRDefault="009A7E76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5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. Экономисту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МКУ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«ЦБМУО»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обеспечить</w:t>
      </w:r>
      <w:r w:rsidR="00F916F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90AD2" w:rsidRPr="00790AD2">
        <w:rPr>
          <w:rFonts w:eastAsia="Times New Roman" w:cs="Times New Roman"/>
          <w:sz w:val="28"/>
          <w:szCs w:val="28"/>
          <w:lang w:eastAsia="ru-RU"/>
        </w:rPr>
        <w:t>контроль за осуществлением закупок товаров, работ, услуг в соответствии с Ведомственным перечнем.</w:t>
      </w:r>
    </w:p>
    <w:p w14:paraId="40D1197A" w14:textId="30CB3630" w:rsidR="00FC6BA5" w:rsidRDefault="00FC6BA5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EEA933E" w14:textId="77777777" w:rsidR="00FC6BA5" w:rsidRDefault="00FC6BA5" w:rsidP="00F916F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23324B0" w14:textId="78C48BD9" w:rsidR="00790AD2" w:rsidRPr="00226244" w:rsidRDefault="00094589" w:rsidP="00F916F9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</w:t>
      </w:r>
      <w:r w:rsidR="00790AD2" w:rsidRPr="00226244">
        <w:rPr>
          <w:rFonts w:eastAsia="Times New Roman" w:cs="Times New Roman"/>
          <w:sz w:val="28"/>
          <w:szCs w:val="28"/>
          <w:lang w:eastAsia="ru-RU"/>
        </w:rPr>
        <w:t>ачальник управления образования</w:t>
      </w:r>
    </w:p>
    <w:p w14:paraId="736E8B34" w14:textId="77777777" w:rsidR="00094589" w:rsidRDefault="00094589" w:rsidP="00F916F9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790AD2" w:rsidRPr="00226244">
        <w:rPr>
          <w:rFonts w:eastAsia="Times New Roman" w:cs="Times New Roman"/>
          <w:sz w:val="28"/>
          <w:szCs w:val="28"/>
          <w:lang w:eastAsia="ru-RU"/>
        </w:rPr>
        <w:t xml:space="preserve">Орловского </w:t>
      </w:r>
      <w:r>
        <w:rPr>
          <w:rFonts w:eastAsia="Times New Roman" w:cs="Times New Roman"/>
          <w:sz w:val="28"/>
          <w:szCs w:val="28"/>
          <w:lang w:eastAsia="ru-RU"/>
        </w:rPr>
        <w:t xml:space="preserve">муниципального </w:t>
      </w:r>
    </w:p>
    <w:p w14:paraId="0F134769" w14:textId="571550A6" w:rsidR="00790AD2" w:rsidRPr="00790AD2" w:rsidRDefault="00094589" w:rsidP="00F916F9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Округа Кировской области</w:t>
      </w:r>
      <w:r w:rsidR="00790AD2" w:rsidRPr="00226244">
        <w:rPr>
          <w:rFonts w:eastAsia="Times New Roman" w:cs="Times New Roman"/>
          <w:sz w:val="28"/>
          <w:szCs w:val="28"/>
          <w:lang w:eastAsia="ru-RU"/>
        </w:rPr>
        <w:tab/>
      </w:r>
      <w:r w:rsidR="00790AD2" w:rsidRPr="00226244">
        <w:rPr>
          <w:rFonts w:eastAsia="Times New Roman" w:cs="Times New Roman"/>
          <w:sz w:val="28"/>
          <w:szCs w:val="28"/>
          <w:lang w:eastAsia="ru-RU"/>
        </w:rPr>
        <w:tab/>
      </w:r>
      <w:r w:rsidR="0002365B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 w:rsidR="0002365B"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DF3F39">
        <w:rPr>
          <w:rFonts w:eastAsia="Times New Roman" w:cs="Times New Roman"/>
          <w:sz w:val="28"/>
          <w:szCs w:val="28"/>
          <w:lang w:eastAsia="ru-RU"/>
        </w:rPr>
        <w:t>Е.Н. Андреева</w:t>
      </w:r>
    </w:p>
    <w:p w14:paraId="71A747F4" w14:textId="77777777" w:rsidR="00790AD2" w:rsidRPr="00790AD2" w:rsidRDefault="00790AD2" w:rsidP="00F916F9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980606A" w14:textId="77777777" w:rsidR="00F916F9" w:rsidRDefault="00F916F9" w:rsidP="00790AD2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  <w:sectPr w:rsidR="00F916F9" w:rsidSect="00FC6BA5">
          <w:pgSz w:w="11906" w:h="16838"/>
          <w:pgMar w:top="426" w:right="1133" w:bottom="426" w:left="993" w:header="709" w:footer="709" w:gutter="0"/>
          <w:cols w:space="708"/>
          <w:docGrid w:linePitch="360"/>
        </w:sectPr>
      </w:pPr>
    </w:p>
    <w:p w14:paraId="0CFF9741" w14:textId="77777777" w:rsidR="00DD275C" w:rsidRPr="00F916F9" w:rsidRDefault="00DD275C" w:rsidP="00F916F9">
      <w:pPr>
        <w:ind w:left="9356" w:firstLine="0"/>
        <w:rPr>
          <w:sz w:val="28"/>
          <w:szCs w:val="28"/>
        </w:rPr>
      </w:pPr>
      <w:r w:rsidRPr="00F916F9">
        <w:rPr>
          <w:rFonts w:eastAsia="Times New Roman" w:cs="Times New Roman"/>
          <w:sz w:val="28"/>
          <w:szCs w:val="28"/>
        </w:rPr>
        <w:lastRenderedPageBreak/>
        <w:t>Приложение 1</w:t>
      </w:r>
    </w:p>
    <w:p w14:paraId="445A5CCC" w14:textId="77777777" w:rsidR="00F916F9" w:rsidRDefault="00DD275C" w:rsidP="00F916F9">
      <w:pPr>
        <w:ind w:left="9356" w:firstLine="0"/>
        <w:rPr>
          <w:rFonts w:cs="Times New Roman"/>
          <w:sz w:val="28"/>
          <w:szCs w:val="28"/>
        </w:rPr>
      </w:pPr>
      <w:r w:rsidRPr="00F916F9">
        <w:rPr>
          <w:rFonts w:cs="Times New Roman"/>
          <w:sz w:val="28"/>
          <w:szCs w:val="28"/>
        </w:rPr>
        <w:t xml:space="preserve">к Приказу </w:t>
      </w:r>
      <w:r w:rsidR="00F916F9">
        <w:rPr>
          <w:rFonts w:cs="Times New Roman"/>
          <w:sz w:val="28"/>
          <w:szCs w:val="28"/>
        </w:rPr>
        <w:t>управления образования</w:t>
      </w:r>
    </w:p>
    <w:p w14:paraId="59A6E330" w14:textId="46235FD1" w:rsidR="00F916F9" w:rsidRDefault="00094589" w:rsidP="00F916F9">
      <w:pPr>
        <w:ind w:left="9356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администрации </w:t>
      </w:r>
      <w:r w:rsidR="00F916F9">
        <w:rPr>
          <w:rFonts w:cs="Times New Roman"/>
          <w:sz w:val="28"/>
          <w:szCs w:val="28"/>
        </w:rPr>
        <w:t xml:space="preserve">Орловского </w:t>
      </w:r>
      <w:r>
        <w:rPr>
          <w:rFonts w:cs="Times New Roman"/>
          <w:sz w:val="28"/>
          <w:szCs w:val="28"/>
        </w:rPr>
        <w:t>муниципального округа</w:t>
      </w:r>
    </w:p>
    <w:p w14:paraId="7266838C" w14:textId="207351A6" w:rsidR="00D335BA" w:rsidRDefault="00D335BA" w:rsidP="00F916F9">
      <w:pPr>
        <w:ind w:left="9356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№ </w:t>
      </w:r>
      <w:r w:rsidR="00094589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 xml:space="preserve"> от </w:t>
      </w:r>
      <w:r w:rsidR="00094589">
        <w:rPr>
          <w:rFonts w:cs="Times New Roman"/>
          <w:sz w:val="28"/>
          <w:szCs w:val="28"/>
        </w:rPr>
        <w:t>________</w:t>
      </w:r>
      <w:r w:rsidR="002D0D07">
        <w:rPr>
          <w:rFonts w:cs="Times New Roman"/>
          <w:sz w:val="28"/>
          <w:szCs w:val="28"/>
        </w:rPr>
        <w:t xml:space="preserve"> 202</w:t>
      </w:r>
      <w:r w:rsidR="00094589">
        <w:rPr>
          <w:rFonts w:cs="Times New Roman"/>
          <w:sz w:val="28"/>
          <w:szCs w:val="28"/>
        </w:rPr>
        <w:t>6</w:t>
      </w:r>
      <w:r w:rsidR="002D0D07">
        <w:rPr>
          <w:rFonts w:cs="Times New Roman"/>
          <w:sz w:val="28"/>
          <w:szCs w:val="28"/>
        </w:rPr>
        <w:t xml:space="preserve"> г.</w:t>
      </w:r>
    </w:p>
    <w:p w14:paraId="61D18D44" w14:textId="77777777" w:rsidR="00F916F9" w:rsidRDefault="00DF3F39" w:rsidP="00F916F9">
      <w:pPr>
        <w:ind w:left="9356" w:firstLine="0"/>
        <w:rPr>
          <w:rFonts w:cs="Times New Roman"/>
          <w:sz w:val="28"/>
          <w:szCs w:val="28"/>
        </w:rPr>
      </w:pPr>
      <w:r w:rsidRPr="00441447">
        <w:rPr>
          <w:rFonts w:cs="Times New Roman"/>
          <w:sz w:val="28"/>
          <w:szCs w:val="28"/>
        </w:rPr>
        <w:t xml:space="preserve"> </w:t>
      </w:r>
      <w:r w:rsidR="00DD275C" w:rsidRPr="00F916F9">
        <w:rPr>
          <w:rFonts w:eastAsia="Calibri" w:cs="Times New Roman"/>
          <w:sz w:val="28"/>
          <w:szCs w:val="28"/>
        </w:rPr>
        <w:t>«</w:t>
      </w:r>
      <w:r w:rsidR="00DD275C" w:rsidRPr="00F916F9">
        <w:rPr>
          <w:rFonts w:cs="Times New Roman"/>
          <w:sz w:val="28"/>
          <w:szCs w:val="28"/>
        </w:rPr>
        <w:t>Об утверждении требований</w:t>
      </w:r>
    </w:p>
    <w:p w14:paraId="3F2549D6" w14:textId="77777777" w:rsidR="00F916F9" w:rsidRDefault="00DD275C" w:rsidP="00F916F9">
      <w:pPr>
        <w:ind w:left="9356" w:firstLine="0"/>
        <w:rPr>
          <w:rFonts w:cs="Times New Roman"/>
          <w:sz w:val="28"/>
          <w:szCs w:val="28"/>
        </w:rPr>
      </w:pPr>
      <w:r w:rsidRPr="00F916F9">
        <w:rPr>
          <w:rFonts w:cs="Times New Roman"/>
          <w:sz w:val="28"/>
          <w:szCs w:val="28"/>
        </w:rPr>
        <w:t xml:space="preserve">к закупаемым управлением образования </w:t>
      </w:r>
    </w:p>
    <w:p w14:paraId="148E724F" w14:textId="6C531A2D" w:rsidR="00F916F9" w:rsidRDefault="00094589" w:rsidP="00F916F9">
      <w:pPr>
        <w:ind w:left="9356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администрации </w:t>
      </w:r>
      <w:r w:rsidR="00DD275C" w:rsidRPr="00F916F9">
        <w:rPr>
          <w:rFonts w:cs="Times New Roman"/>
          <w:sz w:val="28"/>
          <w:szCs w:val="28"/>
        </w:rPr>
        <w:t xml:space="preserve">Орловского </w:t>
      </w:r>
      <w:r>
        <w:rPr>
          <w:rFonts w:cs="Times New Roman"/>
          <w:sz w:val="28"/>
          <w:szCs w:val="28"/>
        </w:rPr>
        <w:t>муниципального округа</w:t>
      </w:r>
      <w:r w:rsidR="00DD275C" w:rsidRPr="00F916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Кировской области </w:t>
      </w:r>
      <w:r w:rsidR="00DD275C" w:rsidRPr="00F916F9">
        <w:rPr>
          <w:rFonts w:cs="Times New Roman"/>
          <w:sz w:val="28"/>
          <w:szCs w:val="28"/>
        </w:rPr>
        <w:t xml:space="preserve">и подведомственными </w:t>
      </w:r>
    </w:p>
    <w:p w14:paraId="37C3F2D4" w14:textId="77777777" w:rsidR="00F916F9" w:rsidRDefault="00DD275C" w:rsidP="00F916F9">
      <w:pPr>
        <w:ind w:left="9356" w:firstLine="0"/>
        <w:rPr>
          <w:rFonts w:cs="Times New Roman"/>
          <w:sz w:val="28"/>
          <w:szCs w:val="28"/>
        </w:rPr>
      </w:pPr>
      <w:r w:rsidRPr="00F916F9">
        <w:rPr>
          <w:rFonts w:cs="Times New Roman"/>
          <w:sz w:val="28"/>
          <w:szCs w:val="28"/>
        </w:rPr>
        <w:t xml:space="preserve">учреждениями отдельным видам товаров, </w:t>
      </w:r>
    </w:p>
    <w:p w14:paraId="73477658" w14:textId="77777777" w:rsidR="00DD275C" w:rsidRPr="00F916F9" w:rsidRDefault="00DD275C" w:rsidP="00F916F9">
      <w:pPr>
        <w:ind w:left="9356" w:firstLine="0"/>
        <w:rPr>
          <w:rFonts w:cs="Times New Roman"/>
          <w:sz w:val="28"/>
          <w:szCs w:val="28"/>
        </w:rPr>
      </w:pPr>
      <w:r w:rsidRPr="00F916F9">
        <w:rPr>
          <w:rFonts w:cs="Times New Roman"/>
          <w:sz w:val="28"/>
          <w:szCs w:val="28"/>
        </w:rPr>
        <w:t>работ, услуг»</w:t>
      </w:r>
    </w:p>
    <w:p w14:paraId="17940B2D" w14:textId="77777777" w:rsidR="00DD275C" w:rsidRPr="00F916F9" w:rsidRDefault="00DD275C" w:rsidP="00DD275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sz w:val="28"/>
          <w:szCs w:val="28"/>
        </w:rPr>
      </w:pPr>
    </w:p>
    <w:p w14:paraId="257D84E8" w14:textId="77777777" w:rsidR="00DD275C" w:rsidRPr="00F916F9" w:rsidRDefault="00DD275C" w:rsidP="00DD27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  <w:r w:rsidRPr="00F916F9">
        <w:rPr>
          <w:rFonts w:eastAsia="Times New Roman" w:cs="Times New Roman"/>
          <w:b/>
          <w:sz w:val="28"/>
          <w:szCs w:val="28"/>
        </w:rPr>
        <w:t xml:space="preserve">ПЕРЕЧЕНЬ УЧРЕЖДЕНИЙ, </w:t>
      </w:r>
    </w:p>
    <w:p w14:paraId="5B607DAA" w14:textId="77777777" w:rsidR="00DD275C" w:rsidRPr="00F916F9" w:rsidRDefault="00DD275C" w:rsidP="00DD27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F916F9">
        <w:rPr>
          <w:rFonts w:eastAsia="Times New Roman" w:cs="Times New Roman"/>
          <w:sz w:val="28"/>
          <w:szCs w:val="28"/>
        </w:rPr>
        <w:t>в отношении которых  устанавливаются требования к отдельным видам товаров, работ, услуг</w:t>
      </w:r>
    </w:p>
    <w:p w14:paraId="1FC1C43E" w14:textId="77777777" w:rsidR="00DD275C" w:rsidRPr="00F916F9" w:rsidRDefault="00DD275C" w:rsidP="00DD27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F916F9">
        <w:rPr>
          <w:rFonts w:eastAsia="Times New Roman" w:cs="Times New Roman"/>
          <w:sz w:val="28"/>
          <w:szCs w:val="28"/>
        </w:rPr>
        <w:t xml:space="preserve"> (в том числе предельным ценам товаров, работ, услуг) </w:t>
      </w:r>
    </w:p>
    <w:p w14:paraId="67923E0F" w14:textId="77777777" w:rsidR="00DD275C" w:rsidRPr="004434CA" w:rsidRDefault="00DD275C" w:rsidP="00DD275C">
      <w:pPr>
        <w:ind w:left="5954"/>
        <w:rPr>
          <w:rFonts w:eastAsia="Calibri" w:cs="Times New Roman"/>
          <w:sz w:val="28"/>
          <w:szCs w:val="28"/>
        </w:rPr>
      </w:pPr>
    </w:p>
    <w:tbl>
      <w:tblPr>
        <w:tblStyle w:val="1"/>
        <w:tblW w:w="15851" w:type="dxa"/>
        <w:jc w:val="center"/>
        <w:tblLook w:val="04A0" w:firstRow="1" w:lastRow="0" w:firstColumn="1" w:lastColumn="0" w:noHBand="0" w:noVBand="1"/>
      </w:tblPr>
      <w:tblGrid>
        <w:gridCol w:w="617"/>
        <w:gridCol w:w="6109"/>
        <w:gridCol w:w="3170"/>
        <w:gridCol w:w="5955"/>
      </w:tblGrid>
      <w:tr w:rsidR="00DD275C" w:rsidRPr="00596795" w14:paraId="7D4926B8" w14:textId="77777777" w:rsidTr="00801C2D">
        <w:trPr>
          <w:jc w:val="center"/>
        </w:trPr>
        <w:tc>
          <w:tcPr>
            <w:tcW w:w="617" w:type="dxa"/>
          </w:tcPr>
          <w:p w14:paraId="7063C6D9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09" w:type="dxa"/>
          </w:tcPr>
          <w:p w14:paraId="3ED06745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70" w:type="dxa"/>
          </w:tcPr>
          <w:p w14:paraId="5C16A665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наименование учреждения</w:t>
            </w:r>
          </w:p>
        </w:tc>
        <w:tc>
          <w:tcPr>
            <w:tcW w:w="5955" w:type="dxa"/>
          </w:tcPr>
          <w:p w14:paraId="6BFA52D8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</w:tr>
      <w:tr w:rsidR="00DD275C" w:rsidRPr="00596795" w14:paraId="02ADB223" w14:textId="77777777" w:rsidTr="00801C2D">
        <w:trPr>
          <w:jc w:val="center"/>
        </w:trPr>
        <w:tc>
          <w:tcPr>
            <w:tcW w:w="617" w:type="dxa"/>
          </w:tcPr>
          <w:p w14:paraId="7A5F6397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9" w:type="dxa"/>
          </w:tcPr>
          <w:p w14:paraId="387C96B6" w14:textId="422534E9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="000945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Орловского </w:t>
            </w:r>
            <w:r w:rsidR="00094589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Кировской области</w:t>
            </w:r>
          </w:p>
        </w:tc>
        <w:tc>
          <w:tcPr>
            <w:tcW w:w="3170" w:type="dxa"/>
          </w:tcPr>
          <w:p w14:paraId="1EAE8B87" w14:textId="3997C1C0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094589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Орловского муниципального округа</w:t>
            </w:r>
          </w:p>
        </w:tc>
        <w:tc>
          <w:tcPr>
            <w:tcW w:w="5955" w:type="dxa"/>
          </w:tcPr>
          <w:p w14:paraId="292B717E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С. Халтурина, 18</w:t>
            </w:r>
          </w:p>
        </w:tc>
      </w:tr>
      <w:tr w:rsidR="00DD275C" w:rsidRPr="00596795" w14:paraId="15E28EDC" w14:textId="77777777" w:rsidTr="00801C2D">
        <w:trPr>
          <w:jc w:val="center"/>
        </w:trPr>
        <w:tc>
          <w:tcPr>
            <w:tcW w:w="617" w:type="dxa"/>
          </w:tcPr>
          <w:p w14:paraId="5C97A781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9" w:type="dxa"/>
          </w:tcPr>
          <w:p w14:paraId="4101E1F2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«Ресурсный центр образования»</w:t>
            </w:r>
          </w:p>
        </w:tc>
        <w:tc>
          <w:tcPr>
            <w:tcW w:w="3170" w:type="dxa"/>
          </w:tcPr>
          <w:p w14:paraId="0045E8D8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МКУ «РЦО»</w:t>
            </w:r>
          </w:p>
        </w:tc>
        <w:tc>
          <w:tcPr>
            <w:tcW w:w="5955" w:type="dxa"/>
          </w:tcPr>
          <w:p w14:paraId="1502577A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С. Халтурина, 18</w:t>
            </w:r>
          </w:p>
        </w:tc>
      </w:tr>
      <w:tr w:rsidR="00DD275C" w:rsidRPr="00596795" w14:paraId="29BA9743" w14:textId="77777777" w:rsidTr="00801C2D">
        <w:trPr>
          <w:jc w:val="center"/>
        </w:trPr>
        <w:tc>
          <w:tcPr>
            <w:tcW w:w="617" w:type="dxa"/>
          </w:tcPr>
          <w:p w14:paraId="2F8F3DDC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9" w:type="dxa"/>
          </w:tcPr>
          <w:p w14:paraId="2544E5D7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муниципальных учреждений образования»</w:t>
            </w:r>
          </w:p>
        </w:tc>
        <w:tc>
          <w:tcPr>
            <w:tcW w:w="3170" w:type="dxa"/>
          </w:tcPr>
          <w:p w14:paraId="5F3228A5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МКУ «ЦБМУО»</w:t>
            </w:r>
          </w:p>
        </w:tc>
        <w:tc>
          <w:tcPr>
            <w:tcW w:w="5955" w:type="dxa"/>
          </w:tcPr>
          <w:p w14:paraId="224E1CFB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С. Халтурина, 18</w:t>
            </w:r>
          </w:p>
        </w:tc>
      </w:tr>
      <w:tr w:rsidR="00DD275C" w:rsidRPr="00596795" w14:paraId="7C3A583F" w14:textId="77777777" w:rsidTr="00801C2D">
        <w:trPr>
          <w:jc w:val="center"/>
        </w:trPr>
        <w:tc>
          <w:tcPr>
            <w:tcW w:w="617" w:type="dxa"/>
          </w:tcPr>
          <w:p w14:paraId="7649A327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9" w:type="dxa"/>
          </w:tcPr>
          <w:p w14:paraId="020509C1" w14:textId="6DD03DA3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094589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основная общеобразовательная школа № 1 им. Н.Ф. Зонова г. Орлова Кировской области </w:t>
            </w:r>
          </w:p>
        </w:tc>
        <w:tc>
          <w:tcPr>
            <w:tcW w:w="3170" w:type="dxa"/>
          </w:tcPr>
          <w:p w14:paraId="1653EAE3" w14:textId="7E9D365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9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ОУ ООШ № 1 им. Н.Ф. Зонова г. Орлова</w:t>
            </w:r>
          </w:p>
        </w:tc>
        <w:tc>
          <w:tcPr>
            <w:tcW w:w="5955" w:type="dxa"/>
          </w:tcPr>
          <w:p w14:paraId="2C66BBAB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С. Халтурина, 2</w:t>
            </w:r>
            <w:r w:rsidRPr="00F916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D275C" w:rsidRPr="00596795" w14:paraId="03EFD0D1" w14:textId="77777777" w:rsidTr="00801C2D">
        <w:trPr>
          <w:jc w:val="center"/>
        </w:trPr>
        <w:tc>
          <w:tcPr>
            <w:tcW w:w="617" w:type="dxa"/>
          </w:tcPr>
          <w:p w14:paraId="655873E0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9" w:type="dxa"/>
          </w:tcPr>
          <w:p w14:paraId="0D62567C" w14:textId="7012C7AD" w:rsidR="00DD275C" w:rsidRPr="00F916F9" w:rsidRDefault="00094589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D275C"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казенное общеобразовательное учреждение средняя общеобразовательная школа д. Кузнецы Орловского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="00DD275C"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3170" w:type="dxa"/>
          </w:tcPr>
          <w:p w14:paraId="109C7B10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МКОУ СОШ д. Кузнецы</w:t>
            </w:r>
          </w:p>
        </w:tc>
        <w:tc>
          <w:tcPr>
            <w:tcW w:w="5955" w:type="dxa"/>
          </w:tcPr>
          <w:p w14:paraId="5E29C823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612273, Кировская область, Орловский район, д. Кузнецы, ул. Школьная, д.10</w:t>
            </w:r>
          </w:p>
        </w:tc>
      </w:tr>
      <w:tr w:rsidR="00DD275C" w:rsidRPr="00596795" w14:paraId="60EC3729" w14:textId="77777777" w:rsidTr="00801C2D">
        <w:trPr>
          <w:jc w:val="center"/>
        </w:trPr>
        <w:tc>
          <w:tcPr>
            <w:tcW w:w="617" w:type="dxa"/>
          </w:tcPr>
          <w:p w14:paraId="222A9D32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9" w:type="dxa"/>
          </w:tcPr>
          <w:p w14:paraId="57DD54A4" w14:textId="20A5BF2C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учреждение средняя общеобразовательная школа с. </w:t>
            </w:r>
            <w:proofErr w:type="spellStart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Чудиново</w:t>
            </w:r>
            <w:proofErr w:type="spellEnd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Орловского </w:t>
            </w:r>
            <w:r w:rsidR="000945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3170" w:type="dxa"/>
          </w:tcPr>
          <w:p w14:paraId="6104EA5F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МКОУ СОШ с. Чудиново</w:t>
            </w:r>
          </w:p>
        </w:tc>
        <w:tc>
          <w:tcPr>
            <w:tcW w:w="5955" w:type="dxa"/>
          </w:tcPr>
          <w:p w14:paraId="14A033B4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612284 Кировская область, Орловский район, с. </w:t>
            </w: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Чудиново, ул. Заречная, д.15</w:t>
            </w:r>
          </w:p>
        </w:tc>
      </w:tr>
      <w:tr w:rsidR="00DD275C" w:rsidRPr="00596795" w14:paraId="1E96817D" w14:textId="77777777" w:rsidTr="00801C2D">
        <w:trPr>
          <w:jc w:val="center"/>
        </w:trPr>
        <w:tc>
          <w:tcPr>
            <w:tcW w:w="617" w:type="dxa"/>
          </w:tcPr>
          <w:p w14:paraId="610D17A1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09" w:type="dxa"/>
          </w:tcPr>
          <w:p w14:paraId="4E505F5E" w14:textId="6C2FA15F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д. </w:t>
            </w:r>
            <w:proofErr w:type="spellStart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Цепели</w:t>
            </w:r>
            <w:proofErr w:type="spellEnd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Орловского </w:t>
            </w:r>
            <w:r w:rsidR="000945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3170" w:type="dxa"/>
          </w:tcPr>
          <w:p w14:paraId="7C6777DB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МКОУ ООШ д. Цепели</w:t>
            </w:r>
          </w:p>
        </w:tc>
        <w:tc>
          <w:tcPr>
            <w:tcW w:w="5955" w:type="dxa"/>
          </w:tcPr>
          <w:p w14:paraId="286DFD2D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612282, Кировская область, Орловский район, д. Цепели, ул. Школьная, д.1</w:t>
            </w:r>
          </w:p>
        </w:tc>
      </w:tr>
      <w:tr w:rsidR="00DD275C" w:rsidRPr="00596795" w14:paraId="55C9F112" w14:textId="77777777" w:rsidTr="00801C2D">
        <w:trPr>
          <w:jc w:val="center"/>
        </w:trPr>
        <w:tc>
          <w:tcPr>
            <w:tcW w:w="617" w:type="dxa"/>
          </w:tcPr>
          <w:p w14:paraId="0EF25F98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9" w:type="dxa"/>
          </w:tcPr>
          <w:p w14:paraId="034A1321" w14:textId="48C6A610" w:rsidR="00DD275C" w:rsidRPr="00F916F9" w:rsidRDefault="00094589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D275C"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казенное общеобразовательное учреждение основная общеобразовательная школа с. </w:t>
            </w:r>
            <w:proofErr w:type="spellStart"/>
            <w:r w:rsidR="00DD275C"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Колково</w:t>
            </w:r>
            <w:proofErr w:type="spellEnd"/>
            <w:r w:rsidR="00DD275C"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Орловского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="00DD275C"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3170" w:type="dxa"/>
          </w:tcPr>
          <w:p w14:paraId="4BCC8259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МКОУ ООШ с. Колково</w:t>
            </w:r>
          </w:p>
        </w:tc>
        <w:tc>
          <w:tcPr>
            <w:tcW w:w="5955" w:type="dxa"/>
          </w:tcPr>
          <w:p w14:paraId="7FB1745C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612275, Кировская область. Орловский район, с. Колково, ул. Шубина, д.1</w:t>
            </w:r>
          </w:p>
        </w:tc>
      </w:tr>
      <w:tr w:rsidR="00DD275C" w:rsidRPr="00596795" w14:paraId="3F8F5AB2" w14:textId="77777777" w:rsidTr="00801C2D">
        <w:trPr>
          <w:jc w:val="center"/>
        </w:trPr>
        <w:tc>
          <w:tcPr>
            <w:tcW w:w="617" w:type="dxa"/>
          </w:tcPr>
          <w:p w14:paraId="3F321EEC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9" w:type="dxa"/>
          </w:tcPr>
          <w:p w14:paraId="00D92658" w14:textId="3A0A5B8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Русаново</w:t>
            </w:r>
            <w:proofErr w:type="spellEnd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Орловского </w:t>
            </w:r>
            <w:r w:rsidR="000945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3170" w:type="dxa"/>
          </w:tcPr>
          <w:p w14:paraId="25A0B2F2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МКОУ ООШ с. Русаново</w:t>
            </w:r>
          </w:p>
        </w:tc>
        <w:tc>
          <w:tcPr>
            <w:tcW w:w="5955" w:type="dxa"/>
          </w:tcPr>
          <w:p w14:paraId="20FDB181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612296, Кировская область, Орловский район, с. Русаново, ул. Советская, 25</w:t>
            </w:r>
          </w:p>
        </w:tc>
      </w:tr>
      <w:tr w:rsidR="00DD275C" w:rsidRPr="00596795" w14:paraId="06C56243" w14:textId="77777777" w:rsidTr="00801C2D">
        <w:trPr>
          <w:jc w:val="center"/>
        </w:trPr>
        <w:tc>
          <w:tcPr>
            <w:tcW w:w="617" w:type="dxa"/>
          </w:tcPr>
          <w:p w14:paraId="79974307" w14:textId="77777777" w:rsidR="00DD275C" w:rsidRPr="00F916F9" w:rsidRDefault="00686F06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9" w:type="dxa"/>
          </w:tcPr>
          <w:p w14:paraId="3AF35C54" w14:textId="3BD4365B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им М.С. Кырчанова с. </w:t>
            </w:r>
            <w:proofErr w:type="spellStart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Тохтино</w:t>
            </w:r>
            <w:proofErr w:type="spellEnd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Орловского </w:t>
            </w:r>
            <w:r w:rsidR="000945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3170" w:type="dxa"/>
          </w:tcPr>
          <w:p w14:paraId="2529D4DD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ООШ с. </w:t>
            </w:r>
            <w:proofErr w:type="spellStart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Тохтино</w:t>
            </w:r>
            <w:proofErr w:type="spellEnd"/>
          </w:p>
        </w:tc>
        <w:tc>
          <w:tcPr>
            <w:tcW w:w="5955" w:type="dxa"/>
          </w:tcPr>
          <w:p w14:paraId="50D7EDAA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612291, Кировская область, Орловский район, с. </w:t>
            </w:r>
            <w:proofErr w:type="spellStart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Тохтино</w:t>
            </w:r>
            <w:proofErr w:type="spellEnd"/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, ул. Кирова, д.25-а</w:t>
            </w:r>
          </w:p>
        </w:tc>
      </w:tr>
      <w:tr w:rsidR="00DD275C" w:rsidRPr="00596795" w14:paraId="3FC5894D" w14:textId="77777777" w:rsidTr="00801C2D">
        <w:trPr>
          <w:jc w:val="center"/>
        </w:trPr>
        <w:tc>
          <w:tcPr>
            <w:tcW w:w="617" w:type="dxa"/>
          </w:tcPr>
          <w:p w14:paraId="5D574D19" w14:textId="77777777" w:rsidR="00DD275C" w:rsidRPr="00F916F9" w:rsidRDefault="00801C2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9" w:type="dxa"/>
          </w:tcPr>
          <w:p w14:paraId="7935B117" w14:textId="77777777" w:rsidR="00DD275C" w:rsidRPr="00F916F9" w:rsidRDefault="00DF3F39" w:rsidP="0056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</w:t>
            </w:r>
            <w:r w:rsidR="00563C3D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="00563C3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>портивная школа</w:t>
            </w:r>
            <w:r w:rsidR="00563C3D">
              <w:rPr>
                <w:rFonts w:ascii="Times New Roman" w:hAnsi="Times New Roman" w:cs="Times New Roman"/>
                <w:sz w:val="24"/>
                <w:szCs w:val="24"/>
              </w:rPr>
              <w:t>» города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 Орлова Кировской области</w:t>
            </w:r>
          </w:p>
        </w:tc>
        <w:tc>
          <w:tcPr>
            <w:tcW w:w="3170" w:type="dxa"/>
          </w:tcPr>
          <w:p w14:paraId="1BD7A69C" w14:textId="77777777" w:rsidR="00DD275C" w:rsidRPr="00F916F9" w:rsidRDefault="00563C3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6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F3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 города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 Орлова</w:t>
            </w:r>
          </w:p>
        </w:tc>
        <w:tc>
          <w:tcPr>
            <w:tcW w:w="5955" w:type="dxa"/>
          </w:tcPr>
          <w:p w14:paraId="3B1F6DD6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С. Халтурина, 36</w:t>
            </w:r>
          </w:p>
        </w:tc>
      </w:tr>
      <w:tr w:rsidR="00DD275C" w:rsidRPr="00596795" w14:paraId="38059634" w14:textId="77777777" w:rsidTr="00801C2D">
        <w:trPr>
          <w:jc w:val="center"/>
        </w:trPr>
        <w:tc>
          <w:tcPr>
            <w:tcW w:w="617" w:type="dxa"/>
          </w:tcPr>
          <w:p w14:paraId="183131A8" w14:textId="77777777" w:rsidR="00DD275C" w:rsidRPr="00F916F9" w:rsidRDefault="00801C2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9" w:type="dxa"/>
          </w:tcPr>
          <w:p w14:paraId="324AB5FA" w14:textId="007E832E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E908DF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 дополнительного образования дом детского творчества «Мозаика» г. Орлова Кировской области</w:t>
            </w:r>
          </w:p>
        </w:tc>
        <w:tc>
          <w:tcPr>
            <w:tcW w:w="3170" w:type="dxa"/>
          </w:tcPr>
          <w:p w14:paraId="7733F748" w14:textId="6297218C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08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ОУДОДДТ «Мозаика» г. Орлов</w:t>
            </w:r>
          </w:p>
        </w:tc>
        <w:tc>
          <w:tcPr>
            <w:tcW w:w="5955" w:type="dxa"/>
          </w:tcPr>
          <w:p w14:paraId="1FA27F97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612270, Кировская область, Орловский район, г. Орлов, ул. Капустина, 19 </w:t>
            </w:r>
          </w:p>
        </w:tc>
      </w:tr>
      <w:tr w:rsidR="00DD275C" w:rsidRPr="00596795" w14:paraId="73678826" w14:textId="77777777" w:rsidTr="00801C2D">
        <w:trPr>
          <w:jc w:val="center"/>
        </w:trPr>
        <w:tc>
          <w:tcPr>
            <w:tcW w:w="617" w:type="dxa"/>
          </w:tcPr>
          <w:p w14:paraId="49601445" w14:textId="77777777" w:rsidR="00DD275C" w:rsidRPr="00F916F9" w:rsidRDefault="00801C2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9" w:type="dxa"/>
          </w:tcPr>
          <w:p w14:paraId="05F66A92" w14:textId="1821B3E4" w:rsidR="00DD275C" w:rsidRPr="00F916F9" w:rsidRDefault="00E908DF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«Калинка» г. Орлов </w:t>
            </w:r>
          </w:p>
        </w:tc>
        <w:tc>
          <w:tcPr>
            <w:tcW w:w="3170" w:type="dxa"/>
          </w:tcPr>
          <w:p w14:paraId="59630BCD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МКДОУДСОРВ «Калинка»</w:t>
            </w:r>
          </w:p>
        </w:tc>
        <w:tc>
          <w:tcPr>
            <w:tcW w:w="5955" w:type="dxa"/>
          </w:tcPr>
          <w:p w14:paraId="47C88A1E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Орловская, 54</w:t>
            </w:r>
          </w:p>
        </w:tc>
      </w:tr>
      <w:tr w:rsidR="00DD275C" w:rsidRPr="00596795" w14:paraId="7AFBC7DE" w14:textId="77777777" w:rsidTr="00801C2D">
        <w:trPr>
          <w:jc w:val="center"/>
        </w:trPr>
        <w:tc>
          <w:tcPr>
            <w:tcW w:w="617" w:type="dxa"/>
          </w:tcPr>
          <w:p w14:paraId="65DEFF2E" w14:textId="77777777" w:rsidR="00DD275C" w:rsidRPr="00F916F9" w:rsidRDefault="00801C2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9" w:type="dxa"/>
          </w:tcPr>
          <w:p w14:paraId="36F07EC6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сад общеразвивающего вида «Теремок» г. Орлов </w:t>
            </w:r>
          </w:p>
        </w:tc>
        <w:tc>
          <w:tcPr>
            <w:tcW w:w="3170" w:type="dxa"/>
          </w:tcPr>
          <w:p w14:paraId="433C3D75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МКДОУДСОРВ «Теремок»</w:t>
            </w:r>
          </w:p>
        </w:tc>
        <w:tc>
          <w:tcPr>
            <w:tcW w:w="5955" w:type="dxa"/>
          </w:tcPr>
          <w:p w14:paraId="790E8EF0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Кирова, 102</w:t>
            </w:r>
          </w:p>
          <w:p w14:paraId="3E8E7A6F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75C" w:rsidRPr="00596795" w14:paraId="0430EC1D" w14:textId="77777777" w:rsidTr="00801C2D">
        <w:trPr>
          <w:jc w:val="center"/>
        </w:trPr>
        <w:tc>
          <w:tcPr>
            <w:tcW w:w="617" w:type="dxa"/>
          </w:tcPr>
          <w:p w14:paraId="282F7DCB" w14:textId="77777777" w:rsidR="00DD275C" w:rsidRPr="00F916F9" w:rsidRDefault="00801C2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1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9" w:type="dxa"/>
          </w:tcPr>
          <w:p w14:paraId="40F9AF2F" w14:textId="535054BF" w:rsidR="00DD275C" w:rsidRPr="00F916F9" w:rsidRDefault="00E908DF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№ 3 г. Орлова </w:t>
            </w:r>
          </w:p>
        </w:tc>
        <w:tc>
          <w:tcPr>
            <w:tcW w:w="3170" w:type="dxa"/>
          </w:tcPr>
          <w:p w14:paraId="45C28121" w14:textId="77777777" w:rsidR="00DD275C" w:rsidRPr="00F916F9" w:rsidRDefault="00DD275C" w:rsidP="00F9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МКДОУДСОРВ № 3</w:t>
            </w:r>
          </w:p>
        </w:tc>
        <w:tc>
          <w:tcPr>
            <w:tcW w:w="5955" w:type="dxa"/>
          </w:tcPr>
          <w:p w14:paraId="51E0ADC6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hAnsi="Times New Roman" w:cs="Times New Roman"/>
                <w:sz w:val="24"/>
                <w:szCs w:val="24"/>
              </w:rPr>
              <w:t>612270, Кировская область, Орловский район, г. Орлов, ул. С. Халтурина, 9</w:t>
            </w:r>
          </w:p>
          <w:p w14:paraId="33775627" w14:textId="77777777" w:rsidR="00DD275C" w:rsidRPr="00F916F9" w:rsidRDefault="00DD275C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75C" w:rsidRPr="00596795" w14:paraId="1D8207B9" w14:textId="77777777" w:rsidTr="00801C2D">
        <w:trPr>
          <w:jc w:val="center"/>
        </w:trPr>
        <w:tc>
          <w:tcPr>
            <w:tcW w:w="617" w:type="dxa"/>
          </w:tcPr>
          <w:p w14:paraId="63DED51F" w14:textId="77777777" w:rsidR="00DD275C" w:rsidRPr="00F916F9" w:rsidRDefault="00801C2D" w:rsidP="0068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1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9" w:type="dxa"/>
          </w:tcPr>
          <w:p w14:paraId="76A2F620" w14:textId="3C9F01B1" w:rsidR="00DD275C" w:rsidRPr="00F916F9" w:rsidRDefault="00E908DF" w:rsidP="00F9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«Золотой ключик» д. Кузнецы Орловского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DD275C" w:rsidRPr="00F916F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</w:t>
            </w:r>
          </w:p>
        </w:tc>
        <w:tc>
          <w:tcPr>
            <w:tcW w:w="3170" w:type="dxa"/>
          </w:tcPr>
          <w:p w14:paraId="64C93118" w14:textId="77777777" w:rsidR="00DD275C" w:rsidRPr="00F916F9" w:rsidRDefault="00DD275C" w:rsidP="00F916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МКДОУДСОРВ «Золотой ключик»</w:t>
            </w:r>
          </w:p>
        </w:tc>
        <w:tc>
          <w:tcPr>
            <w:tcW w:w="5955" w:type="dxa"/>
          </w:tcPr>
          <w:p w14:paraId="156D4F25" w14:textId="77777777" w:rsidR="00DD275C" w:rsidRPr="00F916F9" w:rsidRDefault="00DD275C" w:rsidP="00F916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F9">
              <w:rPr>
                <w:rFonts w:ascii="Times New Roman" w:eastAsia="Calibri" w:hAnsi="Times New Roman" w:cs="Times New Roman"/>
                <w:sz w:val="24"/>
                <w:szCs w:val="24"/>
              </w:rPr>
              <w:t>612273, Кировская область, Орловский район, д. Кузнецы</w:t>
            </w:r>
          </w:p>
        </w:tc>
      </w:tr>
    </w:tbl>
    <w:p w14:paraId="206F1069" w14:textId="77777777" w:rsidR="00F916F9" w:rsidRDefault="00F916F9" w:rsidP="00DD275C">
      <w:pPr>
        <w:pStyle w:val="a6"/>
        <w:rPr>
          <w:rFonts w:ascii="Times New Roman" w:hAnsi="Times New Roman"/>
          <w:sz w:val="28"/>
          <w:szCs w:val="28"/>
        </w:rPr>
        <w:sectPr w:rsidR="00F916F9" w:rsidSect="00801C2D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14:paraId="5FD55B91" w14:textId="77777777" w:rsidR="00801C2D" w:rsidRPr="0041456D" w:rsidRDefault="00801C2D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 w:rsidRPr="0041456D">
        <w:rPr>
          <w:rFonts w:ascii="Times New Roman" w:hAnsi="Times New Roman"/>
          <w:sz w:val="26"/>
          <w:szCs w:val="26"/>
        </w:rPr>
        <w:lastRenderedPageBreak/>
        <w:t>П</w:t>
      </w:r>
      <w:r w:rsidR="00DD275C" w:rsidRPr="0041456D">
        <w:rPr>
          <w:rFonts w:ascii="Times New Roman" w:hAnsi="Times New Roman"/>
          <w:sz w:val="26"/>
          <w:szCs w:val="26"/>
        </w:rPr>
        <w:t>риложение 2</w:t>
      </w:r>
    </w:p>
    <w:p w14:paraId="43752CEE" w14:textId="02BA3159" w:rsidR="00801C2D" w:rsidRPr="0041456D" w:rsidRDefault="00DD275C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 w:rsidRPr="0041456D">
        <w:rPr>
          <w:rFonts w:ascii="Times New Roman" w:hAnsi="Times New Roman"/>
          <w:sz w:val="26"/>
          <w:szCs w:val="26"/>
        </w:rPr>
        <w:t xml:space="preserve">к Приказу </w:t>
      </w:r>
      <w:r w:rsidR="00801C2D" w:rsidRPr="0041456D">
        <w:rPr>
          <w:rFonts w:ascii="Times New Roman" w:hAnsi="Times New Roman"/>
          <w:sz w:val="26"/>
          <w:szCs w:val="26"/>
        </w:rPr>
        <w:t>управления образования</w:t>
      </w:r>
      <w:r w:rsidR="00E908DF">
        <w:rPr>
          <w:rFonts w:ascii="Times New Roman" w:hAnsi="Times New Roman"/>
          <w:sz w:val="26"/>
          <w:szCs w:val="26"/>
        </w:rPr>
        <w:t xml:space="preserve"> администрации </w:t>
      </w:r>
      <w:r w:rsidR="00801C2D" w:rsidRPr="0041456D">
        <w:rPr>
          <w:rFonts w:ascii="Times New Roman" w:hAnsi="Times New Roman"/>
          <w:sz w:val="26"/>
          <w:szCs w:val="26"/>
        </w:rPr>
        <w:t xml:space="preserve">Орловского </w:t>
      </w:r>
      <w:r w:rsidR="00E908DF">
        <w:rPr>
          <w:rFonts w:ascii="Times New Roman" w:hAnsi="Times New Roman"/>
          <w:sz w:val="26"/>
          <w:szCs w:val="26"/>
        </w:rPr>
        <w:t>муниципального округа Кировской области</w:t>
      </w:r>
    </w:p>
    <w:p w14:paraId="01498D57" w14:textId="01AA504E" w:rsidR="0002365B" w:rsidRDefault="00D335BA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</w:t>
      </w:r>
      <w:r w:rsidR="00E908DF">
        <w:rPr>
          <w:rFonts w:ascii="Times New Roman" w:hAnsi="Times New Roman"/>
          <w:sz w:val="26"/>
          <w:szCs w:val="26"/>
        </w:rPr>
        <w:t xml:space="preserve">      </w:t>
      </w:r>
      <w:r w:rsidR="002D0D0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</w:t>
      </w:r>
      <w:r w:rsidR="00E908DF">
        <w:rPr>
          <w:rFonts w:ascii="Times New Roman" w:hAnsi="Times New Roman"/>
          <w:sz w:val="26"/>
          <w:szCs w:val="26"/>
        </w:rPr>
        <w:t>___________</w:t>
      </w:r>
      <w:r w:rsidR="002D0D07">
        <w:rPr>
          <w:rFonts w:ascii="Times New Roman" w:hAnsi="Times New Roman"/>
          <w:sz w:val="26"/>
          <w:szCs w:val="26"/>
        </w:rPr>
        <w:t xml:space="preserve"> 202</w:t>
      </w:r>
      <w:r w:rsidR="00E908DF">
        <w:rPr>
          <w:rFonts w:ascii="Times New Roman" w:hAnsi="Times New Roman"/>
          <w:sz w:val="26"/>
          <w:szCs w:val="26"/>
        </w:rPr>
        <w:t>6</w:t>
      </w:r>
      <w:r w:rsidR="002D0D07">
        <w:rPr>
          <w:rFonts w:ascii="Times New Roman" w:hAnsi="Times New Roman"/>
          <w:sz w:val="26"/>
          <w:szCs w:val="26"/>
        </w:rPr>
        <w:t xml:space="preserve"> г.</w:t>
      </w:r>
    </w:p>
    <w:p w14:paraId="7DC00523" w14:textId="77777777" w:rsidR="00801C2D" w:rsidRPr="0041456D" w:rsidRDefault="00DD275C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 w:rsidRPr="0041456D">
        <w:rPr>
          <w:rFonts w:ascii="Times New Roman" w:hAnsi="Times New Roman"/>
          <w:sz w:val="26"/>
          <w:szCs w:val="26"/>
        </w:rPr>
        <w:t>«Об утверждении требований</w:t>
      </w:r>
      <w:r w:rsidR="00801C2D" w:rsidRPr="0041456D">
        <w:rPr>
          <w:rFonts w:ascii="Times New Roman" w:hAnsi="Times New Roman"/>
          <w:sz w:val="26"/>
          <w:szCs w:val="26"/>
        </w:rPr>
        <w:t xml:space="preserve"> </w:t>
      </w:r>
      <w:r w:rsidRPr="0041456D">
        <w:rPr>
          <w:rFonts w:ascii="Times New Roman" w:hAnsi="Times New Roman"/>
          <w:sz w:val="26"/>
          <w:szCs w:val="26"/>
        </w:rPr>
        <w:t xml:space="preserve">к </w:t>
      </w:r>
    </w:p>
    <w:p w14:paraId="622E73FF" w14:textId="00492C3F" w:rsidR="00801C2D" w:rsidRPr="0041456D" w:rsidRDefault="00DD275C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 w:rsidRPr="0041456D">
        <w:rPr>
          <w:rFonts w:ascii="Times New Roman" w:hAnsi="Times New Roman"/>
          <w:sz w:val="26"/>
          <w:szCs w:val="26"/>
        </w:rPr>
        <w:t xml:space="preserve">закупаемым управлением образования </w:t>
      </w:r>
      <w:r w:rsidR="00E908DF">
        <w:rPr>
          <w:rFonts w:ascii="Times New Roman" w:hAnsi="Times New Roman"/>
          <w:sz w:val="26"/>
          <w:szCs w:val="26"/>
        </w:rPr>
        <w:t xml:space="preserve">администрации </w:t>
      </w:r>
      <w:r w:rsidRPr="0041456D">
        <w:rPr>
          <w:rFonts w:ascii="Times New Roman" w:hAnsi="Times New Roman"/>
          <w:sz w:val="26"/>
          <w:szCs w:val="26"/>
        </w:rPr>
        <w:t xml:space="preserve">Орловского </w:t>
      </w:r>
      <w:r w:rsidR="00E908DF">
        <w:rPr>
          <w:rFonts w:ascii="Times New Roman" w:hAnsi="Times New Roman"/>
          <w:sz w:val="26"/>
          <w:szCs w:val="26"/>
        </w:rPr>
        <w:t>муниципального округа Кировской области</w:t>
      </w:r>
      <w:r w:rsidR="00801C2D" w:rsidRPr="0041456D">
        <w:rPr>
          <w:rFonts w:ascii="Times New Roman" w:hAnsi="Times New Roman"/>
          <w:sz w:val="26"/>
          <w:szCs w:val="26"/>
        </w:rPr>
        <w:t xml:space="preserve"> </w:t>
      </w:r>
      <w:r w:rsidRPr="0041456D">
        <w:rPr>
          <w:rFonts w:ascii="Times New Roman" w:hAnsi="Times New Roman"/>
          <w:sz w:val="26"/>
          <w:szCs w:val="26"/>
        </w:rPr>
        <w:t xml:space="preserve">и подведомственными </w:t>
      </w:r>
    </w:p>
    <w:p w14:paraId="2B24F6B9" w14:textId="77777777" w:rsidR="00801C2D" w:rsidRPr="0041456D" w:rsidRDefault="00801C2D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 w:rsidRPr="0041456D">
        <w:rPr>
          <w:rFonts w:ascii="Times New Roman" w:hAnsi="Times New Roman"/>
          <w:sz w:val="26"/>
          <w:szCs w:val="26"/>
        </w:rPr>
        <w:t>У</w:t>
      </w:r>
      <w:r w:rsidR="00DD275C" w:rsidRPr="0041456D">
        <w:rPr>
          <w:rFonts w:ascii="Times New Roman" w:hAnsi="Times New Roman"/>
          <w:sz w:val="26"/>
          <w:szCs w:val="26"/>
        </w:rPr>
        <w:t>чреждениями</w:t>
      </w:r>
      <w:r w:rsidRPr="0041456D">
        <w:rPr>
          <w:rFonts w:ascii="Times New Roman" w:hAnsi="Times New Roman"/>
          <w:sz w:val="26"/>
          <w:szCs w:val="26"/>
        </w:rPr>
        <w:t xml:space="preserve"> </w:t>
      </w:r>
      <w:r w:rsidR="00DD275C" w:rsidRPr="0041456D">
        <w:rPr>
          <w:rFonts w:ascii="Times New Roman" w:hAnsi="Times New Roman"/>
          <w:sz w:val="26"/>
          <w:szCs w:val="26"/>
        </w:rPr>
        <w:t xml:space="preserve">отдельным видам товаров, </w:t>
      </w:r>
    </w:p>
    <w:p w14:paraId="4419DF10" w14:textId="77777777" w:rsidR="00DD275C" w:rsidRPr="0041456D" w:rsidRDefault="00DD275C" w:rsidP="00123BAB">
      <w:pPr>
        <w:pStyle w:val="a6"/>
        <w:ind w:left="9072"/>
        <w:rPr>
          <w:rFonts w:ascii="Times New Roman" w:hAnsi="Times New Roman"/>
          <w:sz w:val="26"/>
          <w:szCs w:val="26"/>
        </w:rPr>
      </w:pPr>
      <w:r w:rsidRPr="0041456D">
        <w:rPr>
          <w:rFonts w:ascii="Times New Roman" w:hAnsi="Times New Roman"/>
          <w:sz w:val="26"/>
          <w:szCs w:val="26"/>
        </w:rPr>
        <w:t>работ, услуг»</w:t>
      </w:r>
    </w:p>
    <w:p w14:paraId="2F8F4A12" w14:textId="77777777" w:rsidR="00DD275C" w:rsidRPr="00F725E7" w:rsidRDefault="00DD275C" w:rsidP="00DD275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sz w:val="16"/>
          <w:szCs w:val="16"/>
        </w:rPr>
      </w:pPr>
    </w:p>
    <w:p w14:paraId="2719658A" w14:textId="053174AC" w:rsidR="00DD275C" w:rsidRPr="00F725E7" w:rsidRDefault="00DD275C" w:rsidP="00DD275C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sz w:val="22"/>
        </w:rPr>
      </w:pPr>
      <w:r w:rsidRPr="00F725E7">
        <w:rPr>
          <w:rFonts w:eastAsia="Calibri" w:cs="Times New Roman"/>
          <w:b/>
          <w:sz w:val="22"/>
        </w:rPr>
        <w:t>ВЕДОМСТВЕННЫЙ ПЕРЕЧЕНЬ</w:t>
      </w:r>
      <w:r w:rsidRPr="00F725E7">
        <w:rPr>
          <w:rFonts w:eastAsia="Calibri" w:cs="Times New Roman"/>
          <w:sz w:val="22"/>
        </w:rPr>
        <w:br/>
        <w:t>отдельных видов товаров, работ, услуг, их потребительские свойства (в том числе качество)</w:t>
      </w:r>
      <w:r w:rsidR="00123BAB" w:rsidRPr="00F725E7">
        <w:rPr>
          <w:rFonts w:eastAsia="Calibri" w:cs="Times New Roman"/>
          <w:sz w:val="22"/>
        </w:rPr>
        <w:t xml:space="preserve"> </w:t>
      </w:r>
      <w:r w:rsidRPr="00F725E7">
        <w:rPr>
          <w:rFonts w:eastAsia="Calibri" w:cs="Times New Roman"/>
          <w:sz w:val="22"/>
        </w:rPr>
        <w:t>и иные характеристики (в том числе предельные цены товаров, работ, услуг), закупаемым</w:t>
      </w:r>
      <w:r w:rsidR="00801C2D" w:rsidRPr="00F725E7">
        <w:rPr>
          <w:rFonts w:eastAsia="Calibri" w:cs="Times New Roman"/>
          <w:sz w:val="22"/>
        </w:rPr>
        <w:t xml:space="preserve"> </w:t>
      </w:r>
      <w:r w:rsidRPr="00F725E7">
        <w:rPr>
          <w:rFonts w:eastAsia="Calibri" w:cs="Times New Roman"/>
          <w:sz w:val="22"/>
        </w:rPr>
        <w:t xml:space="preserve">управлением образования </w:t>
      </w:r>
      <w:r w:rsidR="00E908DF">
        <w:rPr>
          <w:rFonts w:eastAsia="Calibri" w:cs="Times New Roman"/>
          <w:sz w:val="22"/>
        </w:rPr>
        <w:t xml:space="preserve">администрации </w:t>
      </w:r>
      <w:r w:rsidRPr="00F725E7">
        <w:rPr>
          <w:rFonts w:eastAsia="Calibri" w:cs="Times New Roman"/>
          <w:sz w:val="22"/>
        </w:rPr>
        <w:t xml:space="preserve">Орловского </w:t>
      </w:r>
      <w:r w:rsidR="00E908DF">
        <w:rPr>
          <w:rFonts w:eastAsia="Calibri" w:cs="Times New Roman"/>
          <w:sz w:val="22"/>
        </w:rPr>
        <w:t>муниципального округа Кировской области</w:t>
      </w:r>
      <w:r w:rsidRPr="00F725E7">
        <w:rPr>
          <w:rFonts w:eastAsia="Calibri" w:cs="Times New Roman"/>
          <w:sz w:val="22"/>
        </w:rPr>
        <w:t xml:space="preserve"> и подведомственными учреждениями</w:t>
      </w:r>
    </w:p>
    <w:tbl>
      <w:tblPr>
        <w:tblW w:w="15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1"/>
        <w:gridCol w:w="1737"/>
        <w:gridCol w:w="697"/>
        <w:gridCol w:w="1013"/>
        <w:gridCol w:w="2259"/>
        <w:gridCol w:w="2127"/>
        <w:gridCol w:w="2268"/>
        <w:gridCol w:w="2346"/>
        <w:gridCol w:w="10"/>
        <w:gridCol w:w="1186"/>
        <w:gridCol w:w="34"/>
        <w:gridCol w:w="56"/>
        <w:gridCol w:w="699"/>
        <w:gridCol w:w="10"/>
      </w:tblGrid>
      <w:tr w:rsidR="006E0030" w:rsidRPr="00301F45" w14:paraId="615E6B7C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202C" w14:textId="77777777" w:rsidR="006E0030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</w:p>
          <w:p w14:paraId="3A3404F0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3391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114" w:right="-108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301F45">
              <w:rPr>
                <w:rFonts w:eastAsia="Calibri"/>
                <w:sz w:val="20"/>
                <w:szCs w:val="20"/>
              </w:rPr>
              <w:t xml:space="preserve">Код по </w:t>
            </w:r>
            <w:hyperlink r:id="rId7" w:history="1">
              <w:r w:rsidRPr="00301F45">
                <w:rPr>
                  <w:rFonts w:eastAsia="Calibri"/>
                  <w:sz w:val="20"/>
                  <w:szCs w:val="20"/>
                  <w:u w:val="single"/>
                </w:rPr>
                <w:t>ОКПД</w:t>
              </w:r>
            </w:hyperlink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2D59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96" w:right="-96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Наименование отдельного вида товаров, работ, услуг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89ED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Единица измерения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ED5E" w14:textId="7A7DC559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108" w:right="-108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 xml:space="preserve">Требования к потребительским свойствам (в том числе качеству) и иным характеристикам, содержащиеся в обязательном перечне, утвержденном постановлением администрации Орловского </w:t>
            </w:r>
            <w:r w:rsidR="00E908DF">
              <w:rPr>
                <w:rFonts w:eastAsia="Calibri"/>
                <w:sz w:val="20"/>
                <w:szCs w:val="20"/>
              </w:rPr>
              <w:t>муниципального округа</w:t>
            </w:r>
          </w:p>
        </w:tc>
        <w:tc>
          <w:tcPr>
            <w:tcW w:w="6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DF53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108" w:right="-112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Требования к потребительским свойствам (в том числе качеству) и иным характеристикам, утвержденные главным распорядителем бюджетных средств (все категории работников)</w:t>
            </w:r>
          </w:p>
        </w:tc>
      </w:tr>
      <w:tr w:rsidR="006E0030" w:rsidRPr="00301F45" w14:paraId="2DCD64C4" w14:textId="77777777" w:rsidTr="006E0030">
        <w:trPr>
          <w:gridAfter w:val="1"/>
          <w:wAfter w:w="10" w:type="dxa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6975" w14:textId="77777777" w:rsidR="006E0030" w:rsidRPr="00301F45" w:rsidRDefault="006E0030" w:rsidP="006E0030">
            <w:pPr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9F8C" w14:textId="77777777" w:rsidR="006E0030" w:rsidRPr="00301F45" w:rsidRDefault="006E0030" w:rsidP="006E003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304" w14:textId="77777777" w:rsidR="006E0030" w:rsidRPr="00301F45" w:rsidRDefault="006E0030" w:rsidP="006E003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2365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120" w:right="-145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 xml:space="preserve">код по </w:t>
            </w:r>
            <w:hyperlink r:id="rId8" w:history="1">
              <w:r w:rsidRPr="00301F45">
                <w:rPr>
                  <w:rFonts w:eastAsia="Calibri"/>
                  <w:sz w:val="20"/>
                  <w:szCs w:val="20"/>
                  <w:u w:val="single"/>
                </w:rPr>
                <w:t>ОКЕИ</w:t>
              </w:r>
            </w:hyperlink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A599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108" w:right="-108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9221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right="-164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характеристика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FAFD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right="-163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 xml:space="preserve">значение </w:t>
            </w:r>
          </w:p>
          <w:p w14:paraId="243AB79E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right="-163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характеристики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FE0A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right="-163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характеристика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B713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right="-167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2E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-49" w:right="-108" w:firstLine="0"/>
              <w:rPr>
                <w:rFonts w:eastAsia="Calibri"/>
                <w:sz w:val="16"/>
                <w:szCs w:val="16"/>
              </w:rPr>
            </w:pPr>
            <w:r w:rsidRPr="0032017A">
              <w:rPr>
                <w:rFonts w:eastAsia="Calibri"/>
                <w:sz w:val="16"/>
                <w:szCs w:val="16"/>
              </w:rPr>
              <w:t>обоснование отклонения значения характеристики от утвержденной администрацией Орловского района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232E" w14:textId="77777777" w:rsidR="006E0030" w:rsidRPr="00301F45" w:rsidRDefault="006E0030" w:rsidP="006E0030">
            <w:pPr>
              <w:widowControl w:val="0"/>
              <w:autoSpaceDE w:val="0"/>
              <w:autoSpaceDN w:val="0"/>
              <w:adjustRightInd w:val="0"/>
              <w:ind w:left="-59" w:right="-112" w:firstLine="0"/>
              <w:rPr>
                <w:rFonts w:eastAsia="Calibri"/>
                <w:sz w:val="20"/>
                <w:szCs w:val="20"/>
              </w:rPr>
            </w:pPr>
            <w:r w:rsidRPr="00301F45">
              <w:rPr>
                <w:rFonts w:eastAsia="Calibri"/>
                <w:sz w:val="20"/>
                <w:szCs w:val="20"/>
              </w:rPr>
              <w:t>Функциональное назначение*</w:t>
            </w:r>
          </w:p>
        </w:tc>
      </w:tr>
      <w:tr w:rsidR="006E0030" w:rsidRPr="0032017A" w14:paraId="0040C980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90D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2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A1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26.20.11</w:t>
            </w:r>
          </w:p>
        </w:tc>
        <w:tc>
          <w:tcPr>
            <w:tcW w:w="144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81EF" w14:textId="77777777" w:rsidR="006E0030" w:rsidRPr="0032017A" w:rsidRDefault="006E0030" w:rsidP="006E0030">
            <w:pPr>
              <w:pStyle w:val="a8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Компьютеры портативные массой не более 10 кг. такие,  как ноутбуки, планшетные компьютеры, карманные компьютеры, в том числе совмещающие  функции мобильного телефонного аппарата, электронные записные книжки и аналогичная компьютерная техника.</w:t>
            </w:r>
          </w:p>
          <w:p w14:paraId="12C08F2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 xml:space="preserve">Пояснения по требуемой продукции: </w:t>
            </w:r>
            <w:r w:rsidRPr="0032017A">
              <w:rPr>
                <w:b/>
                <w:sz w:val="20"/>
                <w:szCs w:val="20"/>
              </w:rPr>
              <w:t>ноутбуки, планшетные компьютеры</w:t>
            </w:r>
          </w:p>
        </w:tc>
      </w:tr>
      <w:tr w:rsidR="006E0030" w:rsidRPr="0032017A" w14:paraId="6E42103D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EF06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A063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CA5C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 xml:space="preserve">Ноутбуки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6F3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039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2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дюйм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779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и тип экрана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D0F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04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и тип экрана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2FD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E1E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7D5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EDF7F83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5DAF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DF14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EDA0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4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166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514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BE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288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96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вес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A08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860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19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644067C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B9AC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D9F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2E29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E9D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AF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9A6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19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многоядерный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53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процессора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3B8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многоядерный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DD3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666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6A948D7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9C0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E38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AC5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1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2931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37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proofErr w:type="spellStart"/>
            <w:r w:rsidRPr="0032017A">
              <w:rPr>
                <w:rFonts w:eastAsia="Calibri"/>
                <w:sz w:val="20"/>
                <w:szCs w:val="20"/>
              </w:rPr>
              <w:t>Ггц</w:t>
            </w:r>
            <w:proofErr w:type="spellEnd"/>
            <w:r w:rsidRPr="0032017A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DAF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частота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93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98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частота процессора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E6F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28B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E24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875D5F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C21A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4747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5B1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EBA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2553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67B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Гбайт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A4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 оперативной 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1ED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CCA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 оперативной памяти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5B5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F1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0E2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ED22019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F283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E57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12E9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5CA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2554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426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Тбайт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007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объем накопителя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1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839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объем накопителя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2C0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4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FA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C480EDD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6556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6D65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9887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F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7B9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2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жесткого диска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F3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HDD/SSD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AB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жесткого диска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B5F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HDD/SSD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D77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FCB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BBF4053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EFCF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B70E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8B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3C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0F5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AF0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оптический привод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860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DVD-RW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6A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оптический привод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16D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DVD-RW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516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78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0046365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36C9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AD9A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C462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E2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04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3B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модулей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lastRenderedPageBreak/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32017A">
              <w:rPr>
                <w:sz w:val="20"/>
                <w:szCs w:val="20"/>
              </w:rPr>
              <w:t>Bluetooth</w:t>
            </w:r>
            <w:proofErr w:type="spellEnd"/>
            <w:r w:rsidRPr="0032017A">
              <w:rPr>
                <w:sz w:val="20"/>
                <w:szCs w:val="20"/>
              </w:rPr>
              <w:t>, поддержки 3G (UMTS)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F5C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lastRenderedPageBreak/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32017A">
              <w:rPr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CE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модулей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lastRenderedPageBreak/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32017A">
              <w:rPr>
                <w:sz w:val="20"/>
                <w:szCs w:val="20"/>
              </w:rPr>
              <w:t>Bluetooth</w:t>
            </w:r>
            <w:proofErr w:type="spellEnd"/>
            <w:r w:rsidRPr="0032017A">
              <w:rPr>
                <w:sz w:val="20"/>
                <w:szCs w:val="20"/>
              </w:rPr>
              <w:t>, поддержки 3G (UMTS)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A93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lastRenderedPageBreak/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32017A">
              <w:rPr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7B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37E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FB3B17B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608A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7159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4CFD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66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16C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FD8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тип видеоадаптера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FC1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встроенный, дискретный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9BE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тип видеоадаптера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CF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встроенный, дискретный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3C2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515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267C72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C6F9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88C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6946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509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356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9A6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B6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время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42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004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время работы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A7F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E8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E3B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825E60B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0D7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DB12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2A7E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DE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4F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EFA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операционная система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8F3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32- или 64-битная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58B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операционная система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3F5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32- или 64-битная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FA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FB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664A784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6F4D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A879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1406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188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F35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1FB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F5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нет/наличие (муниципальные учреждения)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F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CDF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нет/наличие (муниципальные учреждения)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A2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8D9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0A0442A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09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E5B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ABC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7BE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51D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DE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70DF" w14:textId="77777777" w:rsidR="006E0030" w:rsidRPr="0032017A" w:rsidRDefault="006E0030" w:rsidP="001C61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</w:t>
            </w:r>
            <w:r w:rsidR="001C61BF">
              <w:rPr>
                <w:rFonts w:eastAsia="Calibri"/>
                <w:sz w:val="20"/>
                <w:szCs w:val="20"/>
              </w:rPr>
              <w:t>100000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F69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DE5" w14:textId="77777777" w:rsidR="006E0030" w:rsidRPr="0032017A" w:rsidRDefault="006E0030" w:rsidP="00F725E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</w:t>
            </w:r>
            <w:r w:rsidR="00F725E7">
              <w:rPr>
                <w:rFonts w:eastAsia="Calibri"/>
                <w:sz w:val="20"/>
                <w:szCs w:val="20"/>
              </w:rPr>
              <w:t>7</w:t>
            </w:r>
            <w:r w:rsidRPr="0032017A">
              <w:rPr>
                <w:rFonts w:eastAsia="Calibri"/>
                <w:sz w:val="20"/>
                <w:szCs w:val="20"/>
              </w:rPr>
              <w:t>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18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88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FA95D3F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3BDA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0551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D128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>Планшетные компьютеры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6E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039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20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дюйм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A56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и тип экрана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D32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15,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IPS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799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и тип экрана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DB4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15,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IPS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97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A49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DC6382C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B32E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C628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C4E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C7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166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94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60A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989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F1D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вес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53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0,8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921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F3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4CD0EF6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5AC6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2C82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53B8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E5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8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B1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313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многоядерный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41C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процессора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D7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многоядерный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22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F3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C6FEC59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3AA8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157C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2491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97E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2931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65D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proofErr w:type="spellStart"/>
            <w:r w:rsidRPr="0032017A">
              <w:rPr>
                <w:rFonts w:eastAsia="Calibri"/>
                <w:sz w:val="20"/>
                <w:szCs w:val="20"/>
              </w:rPr>
              <w:t>Ггц</w:t>
            </w:r>
            <w:proofErr w:type="spellEnd"/>
            <w:r w:rsidRPr="0032017A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A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частота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078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965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частота процессора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33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673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214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B41B329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AC01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8F1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D3FB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013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2553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25A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Гбайт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3CC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 оперативной 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DB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F23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 оперативной памяти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9AF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E9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7D4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767A7F9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2DF5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0112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0117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D07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2553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44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Гбайт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40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объем накопителя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E86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B3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объем накопителя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71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32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93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F91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159C3EF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3DE8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C266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9021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4F0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802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1D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жесткого диска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FB2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26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жесткого диска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BBA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85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461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F2CCCD4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E910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E6DE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BA8E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D7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72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6B3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оптический привод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B18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F9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оптический привод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C4E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522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1DE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124C927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ADDC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AB9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992B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24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52B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76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модулей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32017A">
              <w:rPr>
                <w:sz w:val="20"/>
                <w:szCs w:val="20"/>
              </w:rPr>
              <w:t>Bluetooth</w:t>
            </w:r>
            <w:proofErr w:type="spellEnd"/>
            <w:r w:rsidRPr="0032017A">
              <w:rPr>
                <w:sz w:val="20"/>
                <w:szCs w:val="20"/>
              </w:rPr>
              <w:t>, поддержки 3G (UMTS)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AC6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наличие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ECF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модулей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32017A">
              <w:rPr>
                <w:sz w:val="20"/>
                <w:szCs w:val="20"/>
              </w:rPr>
              <w:t>Bluetooth</w:t>
            </w:r>
            <w:proofErr w:type="spellEnd"/>
            <w:r w:rsidRPr="0032017A">
              <w:rPr>
                <w:sz w:val="20"/>
                <w:szCs w:val="20"/>
              </w:rPr>
              <w:t>, поддержки 3G (UMTS)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21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наличие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61C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B1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A5A42BB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59D2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AE60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7033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288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0E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FF5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тип видеоадаптера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698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встроенный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70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тип видеоадаптера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C9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встроенный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FD8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335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0FB22DD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EEDA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F105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254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23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356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B43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B6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время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7F6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757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время работы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81B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275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1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99C8B59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51BC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8650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9D0B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7F7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959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F0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операционная система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950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многозадачность, поддержка графической оболочки, возможность выполнения 32- или 64-разрядных приложений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CD3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операционная система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4A8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многозадачность, поддержка графической оболочки, возможность выполнения 32- или 64-разрядных приложений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535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2E4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5965E66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A81F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9AAA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426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1D3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A1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D82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466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нет/наличие (муниципальные учреждения)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CF6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70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нет/наличие (муниципальные учреждения)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A7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412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561A691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D0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31F4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47E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10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85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51C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9E34" w14:textId="77777777" w:rsidR="006E0030" w:rsidRPr="0032017A" w:rsidRDefault="006E0030" w:rsidP="00F725E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</w:t>
            </w:r>
            <w:r w:rsidR="001C61BF">
              <w:rPr>
                <w:rFonts w:eastAsia="Calibri"/>
                <w:sz w:val="20"/>
                <w:szCs w:val="20"/>
              </w:rPr>
              <w:t>6</w:t>
            </w:r>
            <w:r w:rsidR="00F725E7">
              <w:rPr>
                <w:rFonts w:eastAsia="Calibri"/>
                <w:sz w:val="20"/>
                <w:szCs w:val="20"/>
              </w:rPr>
              <w:t>0</w:t>
            </w:r>
            <w:r w:rsidRPr="0032017A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24D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3C92" w14:textId="77777777" w:rsidR="006E0030" w:rsidRPr="0032017A" w:rsidRDefault="006E0030" w:rsidP="00F725E7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</w:t>
            </w:r>
            <w:r w:rsidR="00F725E7">
              <w:rPr>
                <w:rFonts w:eastAsia="Calibri"/>
                <w:sz w:val="20"/>
                <w:szCs w:val="20"/>
              </w:rPr>
              <w:t>50</w:t>
            </w:r>
            <w:r w:rsidRPr="0032017A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9F8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CD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7689E890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B8B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BBC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26.20.15</w:t>
            </w:r>
          </w:p>
        </w:tc>
        <w:tc>
          <w:tcPr>
            <w:tcW w:w="144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0B8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14:paraId="38D8F7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 xml:space="preserve">Пояснения по требуемой продукции: </w:t>
            </w:r>
            <w:r w:rsidRPr="0032017A">
              <w:rPr>
                <w:b/>
                <w:sz w:val="20"/>
                <w:szCs w:val="20"/>
              </w:rPr>
              <w:t>компьютеры персональные настольные</w:t>
            </w:r>
          </w:p>
        </w:tc>
      </w:tr>
      <w:tr w:rsidR="006E0030" w:rsidRPr="0032017A" w14:paraId="4E03627F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BC36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490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9932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b/>
                <w:sz w:val="20"/>
                <w:szCs w:val="20"/>
              </w:rPr>
              <w:t>Моноблок/системный блок и монитор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64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039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9DD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дюйм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7D8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экрана/монитора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5D7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96D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экрана/монитора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73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DDE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AF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4ADF6A2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67EE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F297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6103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2BD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97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CB1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5F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многоядерный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65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процессора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0E2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многоядерный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84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77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CE99C37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B819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838E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CD49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34F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2931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C39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proofErr w:type="spellStart"/>
            <w:r w:rsidRPr="0032017A">
              <w:rPr>
                <w:rFonts w:eastAsia="Calibri"/>
                <w:sz w:val="20"/>
                <w:szCs w:val="20"/>
              </w:rPr>
              <w:t>Ггц</w:t>
            </w:r>
            <w:proofErr w:type="spellEnd"/>
            <w:r w:rsidRPr="0032017A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C3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частота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DA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68C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частота процессора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35B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BFD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AB0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9939696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AADF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FC6B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78ED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33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2553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D72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Гбайт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C62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 оперативной 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496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53F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размер  оперативной памяти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5EC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64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B0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1D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5B6D892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4B02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7138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4D49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A28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2554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6CC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Тбайт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4C8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объем накопителя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DEC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8A6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объем накопителя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72E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C77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E8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75B9939A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F3D3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C619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7B17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DF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784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C7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жесткого диска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457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HDD/SSD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4A0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тип жесткого диска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362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HDD/SSD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5C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B11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D5FE1D3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074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71DB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C4F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F1A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3B6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C9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оптический привод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88D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2B4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оптический привод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26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A4B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8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FEFCD28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7264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6E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79B0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1DE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E4A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F4A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тип видеоадаптера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423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встроенный, дискретный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535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тип видеоадаптера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FB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встроенный, дискретный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B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414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1C561E7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E503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95D1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65F2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37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A1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DC9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операционная система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CF8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32- или 64-битная (муниципальные учреждения)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F76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операционная система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45A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32- или 64-битная (муниципальные учреждения)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98C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93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1FA680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9C7C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2674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1C3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E6E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9EC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26D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66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нет/наличие (муниципальные учреждения)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71C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31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нет/наличие (муниципальные учреждения)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82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E3F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BA0620C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951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91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72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3D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BE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28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3548" w14:textId="77777777" w:rsidR="006E0030" w:rsidRPr="0032017A" w:rsidRDefault="001C61BF" w:rsidP="001C61BF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более 100</w:t>
            </w:r>
            <w:r w:rsidR="006E0030" w:rsidRPr="0032017A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7E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2F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60 000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393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94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5EF464D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03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DA8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26.20.16</w:t>
            </w:r>
          </w:p>
        </w:tc>
        <w:tc>
          <w:tcPr>
            <w:tcW w:w="144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085" w14:textId="77777777" w:rsidR="006E0030" w:rsidRPr="0032017A" w:rsidRDefault="006E0030" w:rsidP="0041456D">
            <w:pPr>
              <w:pStyle w:val="a8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14:paraId="76805FF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 xml:space="preserve">Пояснения по требуемой продукции: </w:t>
            </w:r>
            <w:r w:rsidRPr="0032017A">
              <w:rPr>
                <w:b/>
                <w:sz w:val="20"/>
                <w:szCs w:val="20"/>
              </w:rPr>
              <w:t>принтеры, сканеры, многофункциональные устройства</w:t>
            </w:r>
          </w:p>
        </w:tc>
      </w:tr>
      <w:tr w:rsidR="006E0030" w:rsidRPr="0032017A" w14:paraId="02D07072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8C64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B3E2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C260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>Принтер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957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BAD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2B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D88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струйный / лазерный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60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B20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струйный / лазерный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6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4E3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570DE79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7E7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D4AF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07EC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5F5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FA9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D56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цветность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83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цветной / черно-белый)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ACD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цветность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80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цветной / черно-белый)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0A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3B2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75297206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38E3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4A28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C3C9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FFA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6F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84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максимальный 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CD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А4 / А3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1A3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максимальный формат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C7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А4 / А3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D3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CE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32E7858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856E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AA62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5C00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72F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2E3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C35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скорость печати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551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50 страниц в минуту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81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скорость печати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745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50 страниц в минуту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0D7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2CF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9210AC8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B95A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A8D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E691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5BC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681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E9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дополнительных модулей и интерфейсов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202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дуплекс, сетевой интерфейс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D10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дополнительных модулей и интерфейсов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D3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дуплекс, сетевой интерфейс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71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6D5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7BBEC9E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74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F03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63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8B0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97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251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DC6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не более </w:t>
            </w:r>
            <w:r w:rsidR="00DF3F39">
              <w:rPr>
                <w:rFonts w:eastAsia="Calibri"/>
                <w:sz w:val="20"/>
                <w:szCs w:val="20"/>
              </w:rPr>
              <w:t>65 000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CE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FB16" w14:textId="77777777" w:rsidR="006E0030" w:rsidRPr="0032017A" w:rsidRDefault="001C61BF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более 70</w:t>
            </w:r>
            <w:r w:rsidR="006E0030" w:rsidRPr="0032017A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7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C1A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E5C0381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14CE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01C2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4BCA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>Сканер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9D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51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C2E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разрешение сканирования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95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2400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 xml:space="preserve"> dpi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95A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разрешение сканирования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B4C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2400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 xml:space="preserve"> dpi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E5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5E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421D2F5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F5DF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5322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22FC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B9E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61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C43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цветность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91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цветной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23A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цветность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940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цветной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C7C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109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390F1D3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6EF0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B9F5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D1D0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85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F4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CC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максимальный 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D0F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А4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5D5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максимальный формат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7C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А4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9C3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37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D192E38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9E67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B79F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3A41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31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1C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5F6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19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50 страниц в минуту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C9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5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50 страниц в минуту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266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34F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D9D48AC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ED43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F17F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597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1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78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EF7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дополнительных модулей и интерфейсов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EE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дуплекс, сетевой интерфейс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481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дополнительных модулей и интерфейсов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B25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дуплекс, сетевой интерфейс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8A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97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B2F6F6E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B66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8B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412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CC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545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2E4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E73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A383" w14:textId="77777777" w:rsidR="006E0030" w:rsidRPr="0032017A" w:rsidRDefault="001A1547" w:rsidP="001C61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 более </w:t>
            </w:r>
            <w:r w:rsidR="001C61BF">
              <w:rPr>
                <w:rFonts w:eastAsia="Calibri"/>
                <w:sz w:val="20"/>
                <w:szCs w:val="20"/>
              </w:rPr>
              <w:t>30000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87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A8D6" w14:textId="77777777" w:rsidR="006E0030" w:rsidRPr="0032017A" w:rsidRDefault="001A1547" w:rsidP="001C61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 более </w:t>
            </w:r>
            <w:r w:rsidR="001C61BF">
              <w:rPr>
                <w:rFonts w:eastAsia="Calibri"/>
                <w:sz w:val="20"/>
                <w:szCs w:val="20"/>
              </w:rPr>
              <w:t>30000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7C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FCC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AAB2F92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2A29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3FCE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919E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b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AEC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C58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F56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156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струйный / лазерный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88C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3B80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струйный / лазерный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703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029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F10EDB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CC5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FD1A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B807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11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33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A8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разрешение сканирования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BFF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2400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 xml:space="preserve"> dpi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F1D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разрешение сканирования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B1A2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2400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 xml:space="preserve"> dpi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17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660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8D31FE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D76E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65B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2345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CB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F47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67B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цветность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16D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цветной / черно-белый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57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цветность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DE10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цветной / черно-белый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E46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B8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A3BF5AD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CBC4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280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CFA9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A5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B4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2D4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максимальный 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CD44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А4 / А3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6B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максимальный формат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F7BD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А4 / А3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3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DD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91355FF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CCAC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B574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13B9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7A5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A38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A1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4EC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75 страниц в минуту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90B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A7E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75 страниц в минуту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F4F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ED2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0075132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70D7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DB6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3EAC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ED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2D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D9F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дополнительных модулей и интерфейсов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826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дуплекс, </w:t>
            </w:r>
            <w:proofErr w:type="spellStart"/>
            <w:r w:rsidRPr="0032017A">
              <w:rPr>
                <w:rFonts w:eastAsia="Calibri"/>
                <w:sz w:val="20"/>
                <w:szCs w:val="20"/>
              </w:rPr>
              <w:t>автоподатчик</w:t>
            </w:r>
            <w:proofErr w:type="spellEnd"/>
            <w:r w:rsidRPr="0032017A">
              <w:rPr>
                <w:rFonts w:eastAsia="Calibri"/>
                <w:sz w:val="20"/>
                <w:szCs w:val="20"/>
              </w:rPr>
              <w:t>, сетевой интерфейс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0FD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дополнительных модулей и интерфейсов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93C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дуплекс, </w:t>
            </w:r>
            <w:proofErr w:type="spellStart"/>
            <w:r w:rsidRPr="0032017A">
              <w:rPr>
                <w:rFonts w:eastAsia="Calibri"/>
                <w:sz w:val="20"/>
                <w:szCs w:val="20"/>
              </w:rPr>
              <w:t>автоподатчик</w:t>
            </w:r>
            <w:proofErr w:type="spellEnd"/>
            <w:r w:rsidRPr="0032017A">
              <w:rPr>
                <w:rFonts w:eastAsia="Calibri"/>
                <w:sz w:val="20"/>
                <w:szCs w:val="20"/>
              </w:rPr>
              <w:t>, сетевой интерфейс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561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E3B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0D999A5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DF1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C0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E99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32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4FE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065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4B18" w14:textId="77777777" w:rsidR="006E0030" w:rsidRPr="0032017A" w:rsidRDefault="001A1547" w:rsidP="001C61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 более </w:t>
            </w:r>
            <w:r w:rsidR="001C61BF">
              <w:rPr>
                <w:rFonts w:eastAsia="Calibri"/>
                <w:sz w:val="20"/>
                <w:szCs w:val="20"/>
              </w:rPr>
              <w:t>70000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B6B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3B2" w14:textId="77777777" w:rsidR="006E0030" w:rsidRPr="0032017A" w:rsidRDefault="001C61BF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более 7</w:t>
            </w:r>
            <w:r w:rsidR="006E0030" w:rsidRPr="0032017A">
              <w:rPr>
                <w:rFonts w:eastAsia="Calibri"/>
                <w:sz w:val="20"/>
                <w:szCs w:val="20"/>
              </w:rPr>
              <w:t>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139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98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576C829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836B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7FA4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26.30.11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92992" w14:textId="77777777" w:rsidR="006E0030" w:rsidRPr="0032017A" w:rsidRDefault="006E0030" w:rsidP="006E0030">
            <w:pPr>
              <w:pStyle w:val="a8"/>
              <w:ind w:left="-108" w:right="-1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 xml:space="preserve">Аппаратура коммуникационная передающая с  приёмными устройствами. </w:t>
            </w:r>
          </w:p>
          <w:p w14:paraId="6ADC8D3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 xml:space="preserve">Пояснения по требуемой продукции: </w:t>
            </w:r>
            <w:r w:rsidRPr="0032017A">
              <w:rPr>
                <w:b/>
                <w:sz w:val="20"/>
                <w:szCs w:val="20"/>
              </w:rPr>
              <w:t>телефоны мобильные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C9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32D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006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 xml:space="preserve">тип устройства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4B6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>смартфон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0C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 xml:space="preserve">тип устройства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662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b/>
                <w:sz w:val="20"/>
                <w:szCs w:val="20"/>
              </w:rPr>
            </w:pPr>
            <w:r w:rsidRPr="0032017A">
              <w:rPr>
                <w:rFonts w:eastAsia="Calibri"/>
                <w:b/>
                <w:sz w:val="20"/>
                <w:szCs w:val="20"/>
              </w:rPr>
              <w:t>смартфон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AE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5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C19AB95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9A44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F703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19C1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69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4F0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CCA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поддерживаемые стандарты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79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GSM</w:t>
            </w:r>
            <w:r w:rsidRPr="0032017A">
              <w:rPr>
                <w:rFonts w:eastAsia="Calibri"/>
                <w:sz w:val="20"/>
                <w:szCs w:val="20"/>
              </w:rPr>
              <w:t xml:space="preserve"> 900/1800/1900, 3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G,4G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47A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поддерживаемые стандарты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A04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GSM</w:t>
            </w:r>
            <w:r w:rsidRPr="0032017A">
              <w:rPr>
                <w:rFonts w:eastAsia="Calibri"/>
                <w:sz w:val="20"/>
                <w:szCs w:val="20"/>
              </w:rPr>
              <w:t xml:space="preserve"> 900/1800/1900, 3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G,4G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656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8B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46F2136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81C5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40B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1A08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28D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EC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983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операционная система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21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многозадачность, поддержка графической оболочки, возможность выполнения 32- или 64-разрядных приложений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2D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операционная система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0F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многозадачность, поддержка графической оболочки, возможность выполнения 32- или 64-разрядных приложений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0C2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5FB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0A4F44F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9E8C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3710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330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8D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356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972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ч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C6C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время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B9C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 режиме ожидания: не менее 72,  в режиме разговора не менее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0B8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время работы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9DD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в режиме ожидания: не менее 72,  в режиме разговора не менее 10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88A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40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8802FE4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D468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77BF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C75A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1C6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76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912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метод управления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76B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сенсорный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24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метод управления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5A6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сенсорный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721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B17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E31E43F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A10A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C98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47F6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D6E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599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E11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количество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SIM-</w:t>
            </w:r>
            <w:r w:rsidRPr="0032017A">
              <w:rPr>
                <w:rFonts w:eastAsia="Calibri"/>
                <w:sz w:val="20"/>
                <w:szCs w:val="20"/>
              </w:rPr>
              <w:t>карт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B96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64A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количество 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SIM-</w:t>
            </w:r>
            <w:r w:rsidRPr="0032017A">
              <w:rPr>
                <w:rFonts w:eastAsia="Calibri"/>
                <w:sz w:val="20"/>
                <w:szCs w:val="20"/>
              </w:rPr>
              <w:t>карт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DF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6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A26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530C23C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DF96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617A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6015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204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44C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D7C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модулей и интерфейсов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5B7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 и/или </w:t>
            </w:r>
            <w:r w:rsidRPr="0032017A">
              <w:rPr>
                <w:sz w:val="20"/>
                <w:szCs w:val="20"/>
                <w:lang w:val="en-US"/>
              </w:rPr>
              <w:t>Bluetooth</w:t>
            </w:r>
            <w:r w:rsidRPr="0032017A">
              <w:rPr>
                <w:sz w:val="20"/>
                <w:szCs w:val="20"/>
              </w:rPr>
              <w:t xml:space="preserve"> и/или </w:t>
            </w:r>
            <w:r w:rsidRPr="0032017A">
              <w:rPr>
                <w:sz w:val="20"/>
                <w:szCs w:val="20"/>
                <w:lang w:val="en-US"/>
              </w:rPr>
              <w:t>USB</w:t>
            </w:r>
            <w:r w:rsidRPr="0032017A">
              <w:rPr>
                <w:sz w:val="20"/>
                <w:szCs w:val="20"/>
              </w:rPr>
              <w:t xml:space="preserve"> и/или  </w:t>
            </w:r>
            <w:r w:rsidRPr="0032017A">
              <w:rPr>
                <w:sz w:val="20"/>
                <w:szCs w:val="20"/>
                <w:lang w:val="en-US"/>
              </w:rPr>
              <w:t>GPS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B4F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наличие модулей и интерфейсов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01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  <w:lang w:val="en-US"/>
              </w:rPr>
              <w:t>Wi</w:t>
            </w:r>
            <w:r w:rsidRPr="0032017A">
              <w:rPr>
                <w:rFonts w:eastAsia="Calibri"/>
                <w:sz w:val="20"/>
                <w:szCs w:val="20"/>
              </w:rPr>
              <w:t>-</w:t>
            </w:r>
            <w:r w:rsidRPr="0032017A">
              <w:rPr>
                <w:rFonts w:eastAsia="Calibri"/>
                <w:sz w:val="20"/>
                <w:szCs w:val="20"/>
                <w:lang w:val="en-US"/>
              </w:rPr>
              <w:t>Fi</w:t>
            </w:r>
            <w:r w:rsidRPr="0032017A">
              <w:rPr>
                <w:rFonts w:eastAsia="Calibri"/>
                <w:sz w:val="20"/>
                <w:szCs w:val="20"/>
              </w:rPr>
              <w:t xml:space="preserve"> и/или </w:t>
            </w:r>
            <w:r w:rsidRPr="0032017A">
              <w:rPr>
                <w:sz w:val="20"/>
                <w:szCs w:val="20"/>
                <w:lang w:val="en-US"/>
              </w:rPr>
              <w:t>Bluetooth</w:t>
            </w:r>
            <w:r w:rsidRPr="0032017A">
              <w:rPr>
                <w:sz w:val="20"/>
                <w:szCs w:val="20"/>
              </w:rPr>
              <w:t xml:space="preserve"> и/или </w:t>
            </w:r>
            <w:r w:rsidRPr="0032017A">
              <w:rPr>
                <w:sz w:val="20"/>
                <w:szCs w:val="20"/>
                <w:lang w:val="en-US"/>
              </w:rPr>
              <w:t>USB</w:t>
            </w:r>
            <w:r w:rsidRPr="0032017A">
              <w:rPr>
                <w:sz w:val="20"/>
                <w:szCs w:val="20"/>
              </w:rPr>
              <w:t xml:space="preserve"> и/или  </w:t>
            </w:r>
            <w:r w:rsidRPr="0032017A">
              <w:rPr>
                <w:sz w:val="20"/>
                <w:szCs w:val="20"/>
                <w:lang w:val="en-US"/>
              </w:rPr>
              <w:t>GPS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00B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E1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133CCB3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4C6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4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88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3D9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A5F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F17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65A" w14:textId="77777777" w:rsidR="006E0030" w:rsidRPr="0032017A" w:rsidRDefault="001A1547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более 20</w:t>
            </w:r>
            <w:r w:rsidR="006E0030" w:rsidRPr="0032017A">
              <w:rPr>
                <w:rFonts w:eastAsia="Calibri"/>
                <w:sz w:val="20"/>
                <w:szCs w:val="20"/>
              </w:rPr>
              <w:t xml:space="preserve"> 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E42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CE17" w14:textId="77777777" w:rsidR="006E0030" w:rsidRPr="0032017A" w:rsidRDefault="001A1547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более 20</w:t>
            </w:r>
            <w:r w:rsidR="006E0030" w:rsidRPr="0032017A">
              <w:rPr>
                <w:rFonts w:eastAsia="Calibri"/>
                <w:sz w:val="20"/>
                <w:szCs w:val="20"/>
              </w:rPr>
              <w:t xml:space="preserve"> 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0FF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294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96CACD5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0D5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3E8D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29.10.21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8D30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32017A"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99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50B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лошадиная сила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914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DAB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E0A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FD1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17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723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2A5AD4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F1CB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DF20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A92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ED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A9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7E9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32DD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C5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A142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E7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6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98D954D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3D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68D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19D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DC4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2A9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A4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3906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613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34A2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EBD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76E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BF50878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557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9DF7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29.10.22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F245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32017A"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C8F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24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лошадиная сила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B2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E31C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7F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B78D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729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DB7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5A1D61E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2A09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76EC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1FC2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08B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BA4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39C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CA0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E91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F711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38D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7F1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B58AE75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0B0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B68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695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75A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AC6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089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B89B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FDE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0D3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CC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62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3ADEE21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968C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4EBC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29.10.23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5796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sz w:val="20"/>
                <w:szCs w:val="20"/>
              </w:rPr>
              <w:t xml:space="preserve">Средства транспортные с поршневым двигателем внутреннего сгорания с </w:t>
            </w:r>
            <w:r w:rsidRPr="0032017A">
              <w:rPr>
                <w:sz w:val="20"/>
                <w:szCs w:val="20"/>
              </w:rPr>
              <w:lastRenderedPageBreak/>
              <w:t xml:space="preserve">воспламенением от сжатия (дизелем или </w:t>
            </w:r>
            <w:proofErr w:type="spellStart"/>
            <w:r w:rsidRPr="0032017A">
              <w:rPr>
                <w:sz w:val="20"/>
                <w:szCs w:val="20"/>
              </w:rPr>
              <w:t>полудизелем</w:t>
            </w:r>
            <w:proofErr w:type="spellEnd"/>
            <w:r w:rsidRPr="0032017A">
              <w:rPr>
                <w:sz w:val="20"/>
                <w:szCs w:val="20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049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lastRenderedPageBreak/>
              <w:t>251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DF3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лошадиная сила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A8E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C6C3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69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91E4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9B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E82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7CD37F71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50B0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5F23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A624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20A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DC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5D7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A573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7B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625A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FA2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8E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57300074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103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7CC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B3D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E96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A5C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88B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C7F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EC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2485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FFA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3EE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6CCD3B9C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E487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FE84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29.10.24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E07B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Средства  автотранспортные для перевозки людей прочие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15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C23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лошадиная сила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75C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2D8D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5C2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2D85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09A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35C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509203D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4C1C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B2E6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1402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CEB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B6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9C5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7AFD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1D6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B3B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917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D0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FD90921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7FF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8B8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BCB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B04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F1B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6D8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84F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453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2D80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0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AD5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17833FF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FF4F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516C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29.10.30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8680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Средства  автотранспортные для перевозки людей прочие, новые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A44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251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28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лошадиная сила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002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935D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D4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мощность двигателя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D29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не более 125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2B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5A7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2328659A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75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42FF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0FB1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50A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21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44B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8BD5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326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комплектация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C8CD" w14:textId="77777777" w:rsidR="006E0030" w:rsidRPr="0032017A" w:rsidRDefault="006E0030" w:rsidP="0041456D">
            <w:pPr>
              <w:pStyle w:val="a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базовая / расширенная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02D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07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EAF9D09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816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96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788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8E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072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1DC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9D54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10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5816" w14:textId="77777777" w:rsidR="006E0030" w:rsidRPr="0032017A" w:rsidRDefault="006E0030" w:rsidP="0041456D">
            <w:pPr>
              <w:ind w:firstLine="0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не более 1 000 000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A7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EBD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75D7E981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81FA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280F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31.01.11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B3C68" w14:textId="77777777" w:rsidR="006E0030" w:rsidRPr="0032017A" w:rsidRDefault="006E0030" w:rsidP="0041456D">
            <w:pPr>
              <w:pStyle w:val="a8"/>
              <w:ind w:left="-108" w:right="-10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>Мебель металлическая для офисов. Пояснения по требуемой продукции: мебель для сидения, преимущественно с металлическим каркасом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521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DB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B6C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материал (металл)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049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железо или алюминий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6727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материал (металл)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E4A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железо или алюминий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1C6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364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10DC3AE3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5DE0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42BD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24A2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70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9E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626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обивочные 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07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предельное значение –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14:paraId="334D17A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  <w:p w14:paraId="2F91625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предельное значение –искусственная кожа, искусственная замша (микрофибра), ткань, нетканые материалы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B8E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обивочные материалы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834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предельное значение –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14:paraId="0B113E4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  <w:p w14:paraId="2F8DDAE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предельное значение –искусственная кожа, искусственная замша (микрофибра), ткань, нетканые материалы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2FA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020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24A80A3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69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E5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FB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477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AB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608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24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не более 30 000</w:t>
            </w:r>
          </w:p>
          <w:p w14:paraId="7C38881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не более 15 000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0F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B0B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не более 30 000</w:t>
            </w:r>
          </w:p>
          <w:p w14:paraId="2B46696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не более 15 000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FB2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724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31637879" w14:textId="77777777" w:rsidTr="006E003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5BB7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4A9C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31.01.12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30FE3" w14:textId="77777777" w:rsidR="006E0030" w:rsidRPr="0032017A" w:rsidRDefault="006E0030" w:rsidP="006E0030">
            <w:pPr>
              <w:pStyle w:val="a8"/>
              <w:ind w:left="-108" w:right="-10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17A">
              <w:rPr>
                <w:rFonts w:ascii="Times New Roman" w:hAnsi="Times New Roman" w:cs="Times New Roman"/>
                <w:sz w:val="20"/>
                <w:szCs w:val="20"/>
              </w:rPr>
              <w:t xml:space="preserve">Мебель деревянная </w:t>
            </w:r>
            <w:r w:rsidRPr="003201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офисов. Пояснения по требуемой продукции: мебель для сидения, преимущественно с деревянным каркасом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F64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56B2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BC9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материал (вид </w:t>
            </w:r>
            <w:r w:rsidRPr="0032017A">
              <w:rPr>
                <w:rFonts w:eastAsia="Calibri"/>
                <w:sz w:val="20"/>
                <w:szCs w:val="20"/>
              </w:rPr>
              <w:lastRenderedPageBreak/>
              <w:t>древесины)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A83E" w14:textId="77777777" w:rsidR="006E0030" w:rsidRPr="0032017A" w:rsidRDefault="006E0030" w:rsidP="0041456D">
            <w:pPr>
              <w:ind w:firstLine="34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lastRenderedPageBreak/>
              <w:t xml:space="preserve">предельное значение </w:t>
            </w:r>
            <w:r w:rsidRPr="0032017A">
              <w:rPr>
                <w:rFonts w:eastAsia="Calibri"/>
                <w:sz w:val="20"/>
                <w:szCs w:val="20"/>
              </w:rPr>
              <w:lastRenderedPageBreak/>
              <w:t>– массив древесины хвойных и мягколиственных  пород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AC0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lastRenderedPageBreak/>
              <w:t xml:space="preserve">материал (вид </w:t>
            </w:r>
            <w:r w:rsidRPr="0032017A">
              <w:rPr>
                <w:rFonts w:eastAsia="Calibri"/>
                <w:sz w:val="20"/>
                <w:szCs w:val="20"/>
              </w:rPr>
              <w:lastRenderedPageBreak/>
              <w:t>древесины)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4A1" w14:textId="77777777" w:rsidR="006E0030" w:rsidRPr="0032017A" w:rsidRDefault="006E0030" w:rsidP="0041456D">
            <w:pPr>
              <w:ind w:firstLine="33"/>
              <w:rPr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lastRenderedPageBreak/>
              <w:t xml:space="preserve">предельное значение – </w:t>
            </w:r>
            <w:r w:rsidRPr="0032017A">
              <w:rPr>
                <w:rFonts w:eastAsia="Calibri"/>
                <w:sz w:val="20"/>
                <w:szCs w:val="20"/>
              </w:rPr>
              <w:lastRenderedPageBreak/>
              <w:t>массив древесины хвойных и мягколиственных  пород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5E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85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7AD4D47A" w14:textId="77777777" w:rsidTr="006E0030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812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40AF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6354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C1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915E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52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обивочные 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0B5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предельное значение –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14:paraId="67BE0F4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</w:p>
          <w:p w14:paraId="015D541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предельное значение –искусственная кожа, искусственная замша (микрофибра), ткань, нетканые материалы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BCE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обивочные материалы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FAFB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предельное значение –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14:paraId="7F16475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</w:p>
          <w:p w14:paraId="14BCFFB3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предельное значение –искусственная кожа, искусственная замша (микрофибра), ткань, нетканые материалы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36F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744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076DE03" w14:textId="77777777" w:rsidTr="006E0030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79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66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289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1A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right="-404"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 xml:space="preserve">383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FA26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рубль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A29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63D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не более 15 000</w:t>
            </w:r>
          </w:p>
          <w:p w14:paraId="2C865901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не более 10 000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2D8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предельная цена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D3F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«руководители»: не более 15 000</w:t>
            </w:r>
          </w:p>
          <w:p w14:paraId="7CC07F7C" w14:textId="77777777" w:rsidR="006E0030" w:rsidRPr="0032017A" w:rsidRDefault="006E0030" w:rsidP="0041456D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Для должности категории «специалисты»: не более 10 000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3E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CD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6A8E7C6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FE52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27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DF2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892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24F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C70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892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109C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104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B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E5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4C58515E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600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041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AE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A3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073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BF3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90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96B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B66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3ED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194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E0030" w:rsidRPr="0032017A" w14:paraId="0AED014E" w14:textId="77777777" w:rsidTr="006E0030">
        <w:tc>
          <w:tcPr>
            <w:tcW w:w="159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732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Дополнительный перечень отдельных видов товаров, работ, услуг, муниципальным органом</w:t>
            </w:r>
          </w:p>
        </w:tc>
      </w:tr>
      <w:tr w:rsidR="006E0030" w:rsidRPr="0032017A" w14:paraId="3639BC83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C84E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304D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DD40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D3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896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5835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EC0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AD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AE4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43A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E4F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6E0030" w:rsidRPr="0032017A" w14:paraId="19387F5B" w14:textId="77777777" w:rsidTr="006E003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CE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ind w:left="34" w:right="-56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066A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AF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8F9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9108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98B3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F17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D21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CAD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14AB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A72F" w14:textId="77777777" w:rsidR="006E0030" w:rsidRPr="0032017A" w:rsidRDefault="006E0030" w:rsidP="006E003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2017A">
              <w:rPr>
                <w:rFonts w:eastAsia="Calibri"/>
                <w:sz w:val="20"/>
                <w:szCs w:val="20"/>
              </w:rPr>
              <w:t>х</w:t>
            </w:r>
          </w:p>
        </w:tc>
      </w:tr>
    </w:tbl>
    <w:p w14:paraId="277A9243" w14:textId="77777777" w:rsidR="00DD275C" w:rsidRPr="00990565" w:rsidRDefault="00DD275C" w:rsidP="00990565">
      <w:pPr>
        <w:widowControl w:val="0"/>
        <w:autoSpaceDE w:val="0"/>
        <w:autoSpaceDN w:val="0"/>
        <w:adjustRightInd w:val="0"/>
        <w:ind w:firstLine="0"/>
        <w:jc w:val="both"/>
        <w:rPr>
          <w:rFonts w:eastAsia="Calibri"/>
          <w:szCs w:val="24"/>
        </w:rPr>
      </w:pPr>
      <w:r w:rsidRPr="00990565">
        <w:rPr>
          <w:rFonts w:eastAsia="Calibri"/>
          <w:szCs w:val="24"/>
        </w:rPr>
        <w:t>___________________________________________________________________________________________________________________</w:t>
      </w:r>
    </w:p>
    <w:p w14:paraId="2449E3C4" w14:textId="77777777" w:rsidR="00DD275C" w:rsidRPr="00F725E7" w:rsidRDefault="00DD275C" w:rsidP="00990565">
      <w:pPr>
        <w:widowControl w:val="0"/>
        <w:autoSpaceDE w:val="0"/>
        <w:autoSpaceDN w:val="0"/>
        <w:adjustRightInd w:val="0"/>
        <w:ind w:firstLine="0"/>
        <w:jc w:val="both"/>
        <w:rPr>
          <w:rFonts w:eastAsia="Calibri" w:cs="Times New Roman"/>
          <w:sz w:val="22"/>
        </w:rPr>
      </w:pPr>
      <w:r w:rsidRPr="00F725E7">
        <w:rPr>
          <w:rFonts w:eastAsia="Calibri" w:cs="Times New Roman"/>
          <w:sz w:val="22"/>
        </w:rPr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14:paraId="41B39E5C" w14:textId="77777777" w:rsidR="008C2287" w:rsidRDefault="008C2287" w:rsidP="00F916F9">
      <w:pPr>
        <w:ind w:firstLine="0"/>
      </w:pPr>
    </w:p>
    <w:sectPr w:rsidR="008C2287" w:rsidSect="00E908DF">
      <w:pgSz w:w="16838" w:h="11906" w:orient="landscape"/>
      <w:pgMar w:top="851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242E0" w14:textId="77777777" w:rsidR="0012723E" w:rsidRDefault="0012723E" w:rsidP="00C90683">
      <w:r>
        <w:separator/>
      </w:r>
    </w:p>
  </w:endnote>
  <w:endnote w:type="continuationSeparator" w:id="0">
    <w:p w14:paraId="6605EE3B" w14:textId="77777777" w:rsidR="0012723E" w:rsidRDefault="0012723E" w:rsidP="00C9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38D5D" w14:textId="77777777" w:rsidR="0012723E" w:rsidRDefault="0012723E" w:rsidP="00C90683">
      <w:r>
        <w:separator/>
      </w:r>
    </w:p>
  </w:footnote>
  <w:footnote w:type="continuationSeparator" w:id="0">
    <w:p w14:paraId="6AB4A717" w14:textId="77777777" w:rsidR="0012723E" w:rsidRDefault="0012723E" w:rsidP="00C90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CEB"/>
    <w:rsid w:val="00014BD4"/>
    <w:rsid w:val="0002365B"/>
    <w:rsid w:val="000634D5"/>
    <w:rsid w:val="00094589"/>
    <w:rsid w:val="000E1AB3"/>
    <w:rsid w:val="00123BAB"/>
    <w:rsid w:val="0012723E"/>
    <w:rsid w:val="00150D2B"/>
    <w:rsid w:val="00192101"/>
    <w:rsid w:val="001A1547"/>
    <w:rsid w:val="001C61BF"/>
    <w:rsid w:val="00226244"/>
    <w:rsid w:val="00234236"/>
    <w:rsid w:val="002C7904"/>
    <w:rsid w:val="002D0D07"/>
    <w:rsid w:val="002E0F66"/>
    <w:rsid w:val="002F3514"/>
    <w:rsid w:val="0033638A"/>
    <w:rsid w:val="00366193"/>
    <w:rsid w:val="00387824"/>
    <w:rsid w:val="003A5F45"/>
    <w:rsid w:val="00407E09"/>
    <w:rsid w:val="0041456D"/>
    <w:rsid w:val="00441447"/>
    <w:rsid w:val="00467293"/>
    <w:rsid w:val="0049480F"/>
    <w:rsid w:val="004A57F0"/>
    <w:rsid w:val="00523BDA"/>
    <w:rsid w:val="00533B27"/>
    <w:rsid w:val="00563C3D"/>
    <w:rsid w:val="005B629A"/>
    <w:rsid w:val="005C465E"/>
    <w:rsid w:val="00617C52"/>
    <w:rsid w:val="00686F06"/>
    <w:rsid w:val="006A04F0"/>
    <w:rsid w:val="006E0030"/>
    <w:rsid w:val="00790AD2"/>
    <w:rsid w:val="007B6757"/>
    <w:rsid w:val="007E7239"/>
    <w:rsid w:val="00801C2D"/>
    <w:rsid w:val="008879B4"/>
    <w:rsid w:val="008B65EE"/>
    <w:rsid w:val="008C2287"/>
    <w:rsid w:val="008D1A33"/>
    <w:rsid w:val="00990565"/>
    <w:rsid w:val="009A7E76"/>
    <w:rsid w:val="009C3A87"/>
    <w:rsid w:val="009C65C1"/>
    <w:rsid w:val="009C678C"/>
    <w:rsid w:val="009E0D8A"/>
    <w:rsid w:val="009F1B50"/>
    <w:rsid w:val="009F6B71"/>
    <w:rsid w:val="00A03222"/>
    <w:rsid w:val="00A12A74"/>
    <w:rsid w:val="00A373B1"/>
    <w:rsid w:val="00A735B4"/>
    <w:rsid w:val="00B01E62"/>
    <w:rsid w:val="00B5646D"/>
    <w:rsid w:val="00BB13A1"/>
    <w:rsid w:val="00C0128B"/>
    <w:rsid w:val="00C05F32"/>
    <w:rsid w:val="00C90683"/>
    <w:rsid w:val="00C91508"/>
    <w:rsid w:val="00CE1EC7"/>
    <w:rsid w:val="00D335BA"/>
    <w:rsid w:val="00D44738"/>
    <w:rsid w:val="00D5346D"/>
    <w:rsid w:val="00D61A20"/>
    <w:rsid w:val="00D91E81"/>
    <w:rsid w:val="00D96ABC"/>
    <w:rsid w:val="00DC7CEB"/>
    <w:rsid w:val="00DD275C"/>
    <w:rsid w:val="00DF3F39"/>
    <w:rsid w:val="00E13F65"/>
    <w:rsid w:val="00E34B7E"/>
    <w:rsid w:val="00E908DF"/>
    <w:rsid w:val="00EC3B78"/>
    <w:rsid w:val="00EE19F7"/>
    <w:rsid w:val="00EF070B"/>
    <w:rsid w:val="00F06841"/>
    <w:rsid w:val="00F1537E"/>
    <w:rsid w:val="00F302A6"/>
    <w:rsid w:val="00F725E7"/>
    <w:rsid w:val="00F916F9"/>
    <w:rsid w:val="00FC6BA5"/>
    <w:rsid w:val="00FD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9538"/>
  <w15:docId w15:val="{182A8B4F-BF3A-4808-9F78-29448240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B78"/>
    <w:pPr>
      <w:ind w:left="720"/>
      <w:contextualSpacing/>
    </w:pPr>
  </w:style>
  <w:style w:type="paragraph" w:styleId="a4">
    <w:name w:val="Body Text"/>
    <w:basedOn w:val="a"/>
    <w:link w:val="a5"/>
    <w:rsid w:val="00DD275C"/>
    <w:pPr>
      <w:spacing w:line="360" w:lineRule="exact"/>
      <w:ind w:firstLine="720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D275C"/>
    <w:rPr>
      <w:rFonts w:eastAsia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DD275C"/>
    <w:pPr>
      <w:ind w:firstLine="0"/>
    </w:pPr>
    <w:rPr>
      <w:rFonts w:ascii="Calibri" w:eastAsia="Calibri" w:hAnsi="Calibri" w:cs="Times New Roman"/>
      <w:sz w:val="22"/>
    </w:rPr>
  </w:style>
  <w:style w:type="table" w:styleId="a7">
    <w:name w:val="Table Grid"/>
    <w:basedOn w:val="a1"/>
    <w:uiPriority w:val="59"/>
    <w:rsid w:val="00DD275C"/>
    <w:pPr>
      <w:ind w:firstLine="0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Нормальный (таблица)"/>
    <w:basedOn w:val="a"/>
    <w:next w:val="a"/>
    <w:rsid w:val="00DD275C"/>
    <w:pPr>
      <w:widowControl w:val="0"/>
      <w:autoSpaceDE w:val="0"/>
      <w:autoSpaceDN w:val="0"/>
      <w:adjustRightInd w:val="0"/>
      <w:ind w:firstLine="0"/>
      <w:jc w:val="both"/>
    </w:pPr>
    <w:rPr>
      <w:rFonts w:ascii="Arial" w:eastAsia="Calibri" w:hAnsi="Arial" w:cs="Arial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D275C"/>
    <w:pPr>
      <w:ind w:firstLine="0"/>
    </w:pPr>
    <w:rPr>
      <w:rFonts w:asciiTheme="minorHAnsi" w:eastAsia="Times New Roman" w:hAnsiTheme="minorHAns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semiHidden/>
    <w:unhideWhenUsed/>
    <w:rsid w:val="00C906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0683"/>
  </w:style>
  <w:style w:type="paragraph" w:styleId="ab">
    <w:name w:val="footer"/>
    <w:basedOn w:val="a"/>
    <w:link w:val="ac"/>
    <w:uiPriority w:val="99"/>
    <w:semiHidden/>
    <w:unhideWhenUsed/>
    <w:rsid w:val="00C906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90683"/>
  </w:style>
  <w:style w:type="paragraph" w:styleId="ad">
    <w:name w:val="Balloon Text"/>
    <w:basedOn w:val="a"/>
    <w:link w:val="ae"/>
    <w:uiPriority w:val="99"/>
    <w:semiHidden/>
    <w:unhideWhenUsed/>
    <w:rsid w:val="00E908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90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222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673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4F8F-99CC-4E04-BC5A-0DBC52FC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3113</Words>
  <Characters>17749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21</cp:revision>
  <cp:lastPrinted>2026-05-08T05:47:00Z</cp:lastPrinted>
  <dcterms:created xsi:type="dcterms:W3CDTF">2021-05-31T13:25:00Z</dcterms:created>
  <dcterms:modified xsi:type="dcterms:W3CDTF">2026-05-08T07:15:00Z</dcterms:modified>
</cp:coreProperties>
</file>