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CE" w:rsidRPr="003236CE" w:rsidRDefault="003236CE" w:rsidP="003236CE">
      <w:pPr>
        <w:shd w:val="clear" w:color="auto" w:fill="FFFFFF"/>
        <w:ind w:left="4685" w:right="-284"/>
        <w:rPr>
          <w:rFonts w:ascii="Times New Roman" w:hAnsi="Times New Roman" w:cs="Times New Roman"/>
          <w:sz w:val="28"/>
          <w:szCs w:val="28"/>
        </w:rPr>
      </w:pPr>
      <w:r w:rsidRPr="003236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4D52216" wp14:editId="5F899350">
            <wp:simplePos x="0" y="0"/>
            <wp:positionH relativeFrom="column">
              <wp:posOffset>2120265</wp:posOffset>
            </wp:positionH>
            <wp:positionV relativeFrom="paragraph">
              <wp:posOffset>12700</wp:posOffset>
            </wp:positionV>
            <wp:extent cx="381000" cy="266065"/>
            <wp:effectExtent l="0" t="0" r="0" b="635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CE" w:rsidRPr="003236CE" w:rsidRDefault="003236CE" w:rsidP="003236CE">
      <w:pPr>
        <w:shd w:val="clear" w:color="auto" w:fill="FFFFFF"/>
        <w:ind w:left="4685" w:right="-284"/>
        <w:jc w:val="right"/>
        <w:rPr>
          <w:rFonts w:ascii="Times New Roman" w:hAnsi="Times New Roman" w:cs="Times New Roman"/>
          <w:sz w:val="28"/>
          <w:szCs w:val="28"/>
        </w:rPr>
      </w:pPr>
      <w:r w:rsidRPr="003236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FFE0B6" wp14:editId="625C8A12">
            <wp:simplePos x="0" y="0"/>
            <wp:positionH relativeFrom="column">
              <wp:posOffset>1631315</wp:posOffset>
            </wp:positionH>
            <wp:positionV relativeFrom="paragraph">
              <wp:posOffset>452120</wp:posOffset>
            </wp:positionV>
            <wp:extent cx="504825" cy="619125"/>
            <wp:effectExtent l="0" t="0" r="9525" b="9525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CE" w:rsidRPr="003236CE" w:rsidRDefault="003236CE" w:rsidP="003236CE">
      <w:pPr>
        <w:shd w:val="clear" w:color="auto" w:fill="FFFFFF"/>
        <w:spacing w:before="192"/>
        <w:ind w:left="34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3236CE">
        <w:rPr>
          <w:rFonts w:ascii="Times New Roman" w:hAnsi="Times New Roman" w:cs="Times New Roman"/>
          <w:b/>
          <w:spacing w:val="-24"/>
          <w:sz w:val="28"/>
          <w:szCs w:val="28"/>
        </w:rPr>
        <w:t xml:space="preserve">КОНТРОЛЬНО - СЧЕТНАЯ        КОМИССИЯ   </w:t>
      </w:r>
      <w:r w:rsidRPr="003236CE">
        <w:rPr>
          <w:rFonts w:ascii="Times New Roman" w:hAnsi="Times New Roman" w:cs="Times New Roman"/>
          <w:b/>
          <w:spacing w:val="-8"/>
          <w:sz w:val="28"/>
          <w:szCs w:val="28"/>
        </w:rPr>
        <w:t xml:space="preserve">ОРЛОВСКОГО      </w:t>
      </w:r>
      <w:r w:rsidR="00027C3D">
        <w:rPr>
          <w:rFonts w:ascii="Times New Roman" w:hAnsi="Times New Roman" w:cs="Times New Roman"/>
          <w:b/>
          <w:spacing w:val="-8"/>
          <w:sz w:val="28"/>
          <w:szCs w:val="28"/>
        </w:rPr>
        <w:t>МУНИЦИПАЛЬНОГО ОКРУГА</w:t>
      </w:r>
      <w:r w:rsidRPr="003236C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</w:p>
    <w:p w:rsidR="003236CE" w:rsidRPr="003236CE" w:rsidRDefault="003236CE" w:rsidP="003236CE">
      <w:pPr>
        <w:shd w:val="clear" w:color="auto" w:fill="FFFFFF"/>
        <w:spacing w:before="192"/>
        <w:ind w:left="34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3236CE">
        <w:rPr>
          <w:rFonts w:ascii="Times New Roman" w:hAnsi="Times New Roman" w:cs="Times New Roman"/>
          <w:b/>
          <w:spacing w:val="-8"/>
          <w:sz w:val="28"/>
          <w:szCs w:val="28"/>
        </w:rPr>
        <w:t>КИРОВСКОЙ ОБЛАСТИ</w:t>
      </w:r>
    </w:p>
    <w:p w:rsidR="003236CE" w:rsidRPr="003236CE" w:rsidRDefault="003236CE" w:rsidP="003236CE">
      <w:pPr>
        <w:shd w:val="clear" w:color="auto" w:fill="FFFFFF"/>
        <w:spacing w:before="19" w:line="442" w:lineRule="exact"/>
        <w:ind w:left="29"/>
        <w:jc w:val="center"/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</w:pPr>
      <w:proofErr w:type="spellStart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г</w:t>
      </w:r>
      <w:proofErr w:type="gramStart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.О</w:t>
      </w:r>
      <w:proofErr w:type="gramEnd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рлов</w:t>
      </w:r>
      <w:proofErr w:type="spellEnd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 xml:space="preserve">, </w:t>
      </w:r>
      <w:proofErr w:type="spellStart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ул.Ст.Халтурина</w:t>
      </w:r>
      <w:proofErr w:type="spellEnd"/>
      <w:r w:rsidRPr="003236CE">
        <w:rPr>
          <w:rFonts w:ascii="Times New Roman" w:hAnsi="Times New Roman" w:cs="Times New Roman"/>
          <w:b/>
          <w:spacing w:val="-8"/>
          <w:sz w:val="28"/>
          <w:szCs w:val="28"/>
          <w:u w:val="single"/>
        </w:rPr>
        <w:t>, 18, Кировской обл.,612270, тел.: (83365) 2-17-97</w:t>
      </w:r>
    </w:p>
    <w:p w:rsidR="003236CE" w:rsidRDefault="003236CE" w:rsidP="0027523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B2E" w:rsidRDefault="00E461E8" w:rsidP="0027523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реализации регио</w:t>
      </w:r>
      <w:r w:rsid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нальных (национальных) проектов 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территории </w:t>
      </w:r>
      <w:r w:rsidR="0027523F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 w:rsidR="00027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  <w:r w:rsidR="0027523F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61E8" w:rsidRPr="00446B2E" w:rsidRDefault="0027523F" w:rsidP="0027523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Кировской области </w:t>
      </w:r>
      <w:r w:rsidR="00E461E8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D20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EE4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27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55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628F4" w:rsidRPr="00446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628F4" w:rsidRPr="000628F4" w:rsidRDefault="000628F4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1E8" w:rsidRPr="000628F4" w:rsidRDefault="00E461E8" w:rsidP="00446B2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</w:t>
      </w:r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году  на  территории  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</w:t>
      </w:r>
      <w:r w:rsidR="00F218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 области  действ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218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</w:t>
      </w:r>
      <w:proofErr w:type="gramEnd"/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проекта: </w:t>
      </w:r>
      <w:proofErr w:type="gramStart"/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«Молодежь и дети» с объемом финансирования </w:t>
      </w:r>
      <w:r w:rsidR="00C4330C">
        <w:rPr>
          <w:rFonts w:ascii="Times New Roman" w:eastAsia="Times New Roman" w:hAnsi="Times New Roman" w:cs="Times New Roman"/>
          <w:sz w:val="28"/>
          <w:szCs w:val="28"/>
          <w:lang w:eastAsia="ru-RU"/>
        </w:rPr>
        <w:t>74257,7</w:t>
      </w:r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43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(федеральные проекты «Педагоги и наставники» и «Все лучшее детям) </w:t>
      </w:r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«Инфраструктура для жизни» с объемом финансирования 6595,35 тыс.</w:t>
      </w:r>
      <w:r w:rsidR="0043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B37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20B8F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D31B37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D31B37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>ы «Формирование комфортной городской среды» -5 объектов  и «Модернизация коммунальной инфраструктуры»)</w:t>
      </w:r>
      <w:r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461E8" w:rsidRPr="000628F4" w:rsidRDefault="00446B2E" w:rsidP="000628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 средств  (за  счет  средств  федерального,  областного  и  местных </w:t>
      </w:r>
      <w:proofErr w:type="gramEnd"/>
    </w:p>
    <w:p w:rsidR="00E461E8" w:rsidRPr="000628F4" w:rsidRDefault="00E461E8" w:rsidP="00446B2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бюджетов), предусмотренных на реализацию в 202</w:t>
      </w:r>
      <w:r w:rsidR="00C7779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проектов  на  территории  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 области,  составил  </w:t>
      </w:r>
      <w:r w:rsidR="005E7FC1">
        <w:rPr>
          <w:rFonts w:ascii="Times New Roman" w:eastAsia="Times New Roman" w:hAnsi="Times New Roman" w:cs="Times New Roman"/>
          <w:sz w:val="28"/>
          <w:szCs w:val="28"/>
          <w:lang w:eastAsia="ru-RU"/>
        </w:rPr>
        <w:t>80853,05</w:t>
      </w:r>
      <w:r w:rsidR="00E96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2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</w:p>
    <w:p w:rsidR="00E461E8" w:rsidRPr="000628F4" w:rsidRDefault="00E461E8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Фактические  расходы  за  </w:t>
      </w:r>
      <w:r w:rsidR="00021ED8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E7F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составили 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7FC1">
        <w:rPr>
          <w:rFonts w:ascii="Times New Roman" w:eastAsia="Times New Roman" w:hAnsi="Times New Roman" w:cs="Times New Roman"/>
          <w:sz w:val="28"/>
          <w:szCs w:val="28"/>
          <w:lang w:eastAsia="ru-RU"/>
        </w:rPr>
        <w:t>2084,13</w:t>
      </w:r>
      <w:r w:rsidR="0055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ED8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рублей,  или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7FC1">
        <w:rPr>
          <w:rFonts w:ascii="Times New Roman" w:eastAsia="Times New Roman" w:hAnsi="Times New Roman" w:cs="Times New Roman"/>
          <w:sz w:val="28"/>
          <w:szCs w:val="28"/>
          <w:lang w:eastAsia="ru-RU"/>
        </w:rPr>
        <w:t>4,95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%  от  объема,  предусмотренного  сводн</w:t>
      </w:r>
      <w:r w:rsidR="004D0845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</w:t>
      </w:r>
      <w:r w:rsidR="004D0845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</w:t>
      </w:r>
      <w:r w:rsidR="004D0845"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0A22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E8" w:rsidRDefault="00AE5B11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квартале 202</w:t>
      </w:r>
      <w:r w:rsidR="00510C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освоены средства, направленные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 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нацпроекта «Молодежь и дети» </w:t>
      </w:r>
      <w:r w:rsidR="00D2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D20B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B0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наставники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1</w:t>
      </w:r>
      <w:r w:rsidR="00510C08">
        <w:rPr>
          <w:rFonts w:ascii="Times New Roman" w:eastAsia="Times New Roman" w:hAnsi="Times New Roman" w:cs="Times New Roman"/>
          <w:sz w:val="28"/>
          <w:szCs w:val="28"/>
          <w:lang w:eastAsia="ru-RU"/>
        </w:rPr>
        <w:t>963,23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84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1</w:t>
      </w:r>
      <w:r w:rsidR="00510C0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="00510C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02A32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планового объема ассигнований</w:t>
      </w:r>
      <w:r w:rsidR="00017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федерального проекта « Все лучшее детям» по реализации мероприятий по модернизации школьных систем образования в сумме 10120,9 тыс.</w:t>
      </w:r>
      <w:r w:rsidR="00754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5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или 16 % от планового объема ассигнований</w:t>
      </w:r>
      <w:r w:rsidR="00E461E8"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9F14F5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4"/>
        <w:gridCol w:w="2763"/>
        <w:gridCol w:w="1842"/>
        <w:gridCol w:w="1699"/>
        <w:gridCol w:w="1206"/>
      </w:tblGrid>
      <w:tr w:rsidR="00CE3D25" w:rsidTr="00CE3D25">
        <w:tc>
          <w:tcPr>
            <w:tcW w:w="1954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BF248C" w:rsidRDefault="00BF248C" w:rsidP="00BF24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национального проекта</w:t>
            </w:r>
          </w:p>
        </w:tc>
        <w:tc>
          <w:tcPr>
            <w:tcW w:w="2763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842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Плановый объем ассигнований,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9" w:type="dxa"/>
          </w:tcPr>
          <w:p w:rsidR="00BF248C" w:rsidRDefault="00BF248C" w:rsidP="00BF24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Фактические</w:t>
            </w:r>
          </w:p>
          <w:p w:rsidR="00BF248C" w:rsidRDefault="00BF248C" w:rsidP="00BF24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отчетную дату, тыс. рублей</w:t>
            </w:r>
          </w:p>
        </w:tc>
        <w:tc>
          <w:tcPr>
            <w:tcW w:w="1206" w:type="dxa"/>
          </w:tcPr>
          <w:p w:rsidR="00BF248C" w:rsidRDefault="00BF248C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освоения</w:t>
            </w:r>
            <w:r w:rsidR="00CE4C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отчетную дату</w:t>
            </w:r>
          </w:p>
        </w:tc>
      </w:tr>
      <w:tr w:rsidR="00A06622" w:rsidTr="00CE3D25">
        <w:tc>
          <w:tcPr>
            <w:tcW w:w="1954" w:type="dxa"/>
            <w:vMerge w:val="restart"/>
          </w:tcPr>
          <w:p w:rsidR="00A06622" w:rsidRPr="00317428" w:rsidRDefault="00A06622" w:rsidP="00CE3D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Н.п</w:t>
            </w:r>
            <w:proofErr w:type="spellEnd"/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«Молодежь и </w:t>
            </w:r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дети»</w:t>
            </w:r>
          </w:p>
          <w:p w:rsidR="00A06622" w:rsidRPr="00317428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CE3D25" w:rsidRDefault="00A06622" w:rsidP="005550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Ф.П. «Педагоги и наставники»,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 по направлениям:</w:t>
            </w:r>
          </w:p>
        </w:tc>
        <w:tc>
          <w:tcPr>
            <w:tcW w:w="1842" w:type="dxa"/>
          </w:tcPr>
          <w:p w:rsidR="00A06622" w:rsidRPr="000175D5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10994,3</w:t>
            </w:r>
          </w:p>
        </w:tc>
        <w:tc>
          <w:tcPr>
            <w:tcW w:w="1699" w:type="dxa"/>
          </w:tcPr>
          <w:p w:rsidR="00A06622" w:rsidRPr="000175D5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1963,23</w:t>
            </w:r>
          </w:p>
        </w:tc>
        <w:tc>
          <w:tcPr>
            <w:tcW w:w="1206" w:type="dxa"/>
          </w:tcPr>
          <w:p w:rsidR="00A06622" w:rsidRPr="000175D5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17,86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317428" w:rsidRDefault="00A06622" w:rsidP="0055508E">
            <w:pPr>
              <w:jc w:val="both"/>
              <w:rPr>
                <w:rFonts w:ascii="Times New Roman" w:hAnsi="Times New Roman" w:cs="Times New Roman"/>
              </w:rPr>
            </w:pPr>
            <w:r w:rsidRPr="00317428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:rsidR="00A06622" w:rsidRPr="00317428" w:rsidRDefault="00A06622" w:rsidP="0015660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662,9</w:t>
            </w:r>
          </w:p>
        </w:tc>
        <w:tc>
          <w:tcPr>
            <w:tcW w:w="1699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145,78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21,99</w:t>
            </w:r>
          </w:p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317428" w:rsidRDefault="00A06622" w:rsidP="00DB2991">
            <w:pPr>
              <w:jc w:val="both"/>
              <w:rPr>
                <w:rFonts w:ascii="Times New Roman" w:hAnsi="Times New Roman" w:cs="Times New Roman"/>
              </w:rPr>
            </w:pPr>
            <w:r w:rsidRPr="00317428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:rsidR="00A06622" w:rsidRPr="00317428" w:rsidRDefault="00A06622" w:rsidP="00CE3D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9882,2</w:t>
            </w:r>
          </w:p>
        </w:tc>
        <w:tc>
          <w:tcPr>
            <w:tcW w:w="1699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1763,63</w:t>
            </w:r>
          </w:p>
        </w:tc>
        <w:tc>
          <w:tcPr>
            <w:tcW w:w="1206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17,85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317428" w:rsidRDefault="00A06622" w:rsidP="00DB2991">
            <w:pPr>
              <w:jc w:val="both"/>
              <w:rPr>
                <w:rFonts w:ascii="Times New Roman" w:hAnsi="Times New Roman" w:cs="Times New Roman"/>
              </w:rPr>
            </w:pPr>
            <w:r w:rsidRPr="00317428">
              <w:rPr>
                <w:rFonts w:ascii="Times New Roman" w:hAnsi="Times New Roman" w:cs="Times New Roman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  <w:tc>
          <w:tcPr>
            <w:tcW w:w="1842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449,20</w:t>
            </w:r>
          </w:p>
        </w:tc>
        <w:tc>
          <w:tcPr>
            <w:tcW w:w="1699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53,82</w:t>
            </w:r>
          </w:p>
        </w:tc>
        <w:tc>
          <w:tcPr>
            <w:tcW w:w="1206" w:type="dxa"/>
          </w:tcPr>
          <w:p w:rsidR="00A06622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11,98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0175D5" w:rsidRDefault="00A06622" w:rsidP="000175D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Ф.П. «Все лучшее детям»</w:t>
            </w:r>
          </w:p>
        </w:tc>
        <w:tc>
          <w:tcPr>
            <w:tcW w:w="1842" w:type="dxa"/>
          </w:tcPr>
          <w:p w:rsidR="00A06622" w:rsidRPr="000175D5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63263,40</w:t>
            </w:r>
          </w:p>
        </w:tc>
        <w:tc>
          <w:tcPr>
            <w:tcW w:w="1699" w:type="dxa"/>
          </w:tcPr>
          <w:p w:rsidR="00A06622" w:rsidRPr="000175D5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10120,9</w:t>
            </w:r>
          </w:p>
        </w:tc>
        <w:tc>
          <w:tcPr>
            <w:tcW w:w="1206" w:type="dxa"/>
          </w:tcPr>
          <w:p w:rsidR="00A06622" w:rsidRPr="000175D5" w:rsidRDefault="00A06622" w:rsidP="000175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16,0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317428" w:rsidRDefault="00A06622" w:rsidP="00DA76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  <w:r w:rsidRPr="00317428">
              <w:rPr>
                <w:rFonts w:ascii="Times New Roman" w:hAnsi="Times New Roman" w:cs="Times New Roman"/>
              </w:rPr>
              <w:t xml:space="preserve"> мероприятий по </w:t>
            </w:r>
            <w:r>
              <w:rPr>
                <w:rFonts w:ascii="Times New Roman" w:hAnsi="Times New Roman" w:cs="Times New Roman"/>
              </w:rPr>
              <w:t>модернизации школьных систем образования</w:t>
            </w:r>
          </w:p>
          <w:p w:rsidR="00A06622" w:rsidRPr="00317428" w:rsidRDefault="00A06622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06622" w:rsidRPr="000175D5" w:rsidRDefault="00A06622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63263,40</w:t>
            </w:r>
          </w:p>
        </w:tc>
        <w:tc>
          <w:tcPr>
            <w:tcW w:w="1699" w:type="dxa"/>
          </w:tcPr>
          <w:p w:rsidR="00A06622" w:rsidRPr="000175D5" w:rsidRDefault="00A06622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10120,9</w:t>
            </w:r>
          </w:p>
        </w:tc>
        <w:tc>
          <w:tcPr>
            <w:tcW w:w="1206" w:type="dxa"/>
          </w:tcPr>
          <w:p w:rsidR="00A06622" w:rsidRPr="000175D5" w:rsidRDefault="00A06622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0175D5" w:rsidTr="00CE3D25">
        <w:tc>
          <w:tcPr>
            <w:tcW w:w="1954" w:type="dxa"/>
          </w:tcPr>
          <w:p w:rsidR="000175D5" w:rsidRPr="00DC634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763" w:type="dxa"/>
          </w:tcPr>
          <w:p w:rsidR="000175D5" w:rsidRPr="00DC634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175D5" w:rsidRPr="00DC634E" w:rsidRDefault="00A06622" w:rsidP="00386D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74257,70</w:t>
            </w:r>
          </w:p>
        </w:tc>
        <w:tc>
          <w:tcPr>
            <w:tcW w:w="1699" w:type="dxa"/>
          </w:tcPr>
          <w:p w:rsidR="000175D5" w:rsidRPr="00DC634E" w:rsidRDefault="00A06622" w:rsidP="00386D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12084,13</w:t>
            </w:r>
          </w:p>
        </w:tc>
        <w:tc>
          <w:tcPr>
            <w:tcW w:w="1206" w:type="dxa"/>
          </w:tcPr>
          <w:p w:rsidR="000175D5" w:rsidRPr="00DC634E" w:rsidRDefault="000175D5" w:rsidP="00A066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16,</w:t>
            </w:r>
            <w:r w:rsid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</w:tr>
      <w:tr w:rsidR="00A06622" w:rsidTr="00CE3D25">
        <w:tc>
          <w:tcPr>
            <w:tcW w:w="1954" w:type="dxa"/>
            <w:vMerge w:val="restart"/>
          </w:tcPr>
          <w:p w:rsidR="00A06622" w:rsidRPr="00317428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74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Н.П. «Инфраструктура для жизни»</w:t>
            </w:r>
          </w:p>
        </w:tc>
        <w:tc>
          <w:tcPr>
            <w:tcW w:w="2763" w:type="dxa"/>
          </w:tcPr>
          <w:p w:rsidR="00A06622" w:rsidRP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="00B84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 Формирование комфортной городской среды</w:t>
            </w:r>
          </w:p>
        </w:tc>
        <w:tc>
          <w:tcPr>
            <w:tcW w:w="1842" w:type="dxa"/>
          </w:tcPr>
          <w:p w:rsidR="00A06622" w:rsidRPr="00A06622" w:rsidRDefault="00A06622" w:rsidP="00D31B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4545,</w:t>
            </w:r>
            <w:r w:rsidR="00D31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699" w:type="dxa"/>
          </w:tcPr>
          <w:p w:rsidR="00A06622" w:rsidRP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P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A06622" w:rsidTr="00A06622">
        <w:trPr>
          <w:trHeight w:val="558"/>
        </w:trPr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Default="00A06622" w:rsidP="00A066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197">
              <w:rPr>
                <w:rFonts w:ascii="Times New Roman" w:hAnsi="Times New Roman" w:cs="Times New Roman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</w:rPr>
              <w:t xml:space="preserve">дворовой </w:t>
            </w:r>
            <w:r w:rsidRPr="00E65197">
              <w:rPr>
                <w:rFonts w:ascii="Times New Roman" w:hAnsi="Times New Roman" w:cs="Times New Roman"/>
              </w:rPr>
              <w:t xml:space="preserve">территории </w:t>
            </w:r>
            <w:r>
              <w:rPr>
                <w:rFonts w:ascii="Times New Roman" w:hAnsi="Times New Roman" w:cs="Times New Roman"/>
              </w:rPr>
              <w:t xml:space="preserve">д.38, ул. </w:t>
            </w:r>
            <w:proofErr w:type="spellStart"/>
            <w:r>
              <w:rPr>
                <w:rFonts w:ascii="Times New Roman" w:hAnsi="Times New Roman" w:cs="Times New Roman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Кировская обл.</w:t>
            </w:r>
          </w:p>
        </w:tc>
        <w:tc>
          <w:tcPr>
            <w:tcW w:w="1842" w:type="dxa"/>
          </w:tcPr>
          <w:p w:rsidR="00A06622" w:rsidRDefault="00A06622" w:rsidP="00A066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312,48273</w:t>
            </w:r>
          </w:p>
        </w:tc>
        <w:tc>
          <w:tcPr>
            <w:tcW w:w="1699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Default="00A06622" w:rsidP="00A0662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65197">
              <w:rPr>
                <w:rFonts w:ascii="Times New Roman" w:hAnsi="Times New Roman" w:cs="Times New Roman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</w:rPr>
              <w:t xml:space="preserve">дворовой </w:t>
            </w:r>
            <w:r w:rsidRPr="00E65197">
              <w:rPr>
                <w:rFonts w:ascii="Times New Roman" w:hAnsi="Times New Roman" w:cs="Times New Roman"/>
              </w:rPr>
              <w:t xml:space="preserve">территории </w:t>
            </w:r>
            <w:r>
              <w:rPr>
                <w:rFonts w:ascii="Times New Roman" w:hAnsi="Times New Roman" w:cs="Times New Roman"/>
              </w:rPr>
              <w:t xml:space="preserve">д.107, ул. Кирова,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Кировская обл.</w:t>
            </w:r>
          </w:p>
          <w:p w:rsidR="00A06622" w:rsidRPr="00E65197" w:rsidRDefault="00A06622" w:rsidP="0043006F">
            <w:pPr>
              <w:spacing w:after="1" w:line="220" w:lineRule="atLeast"/>
              <w:rPr>
                <w:rFonts w:ascii="Times New Roman" w:hAnsi="Times New Roman"/>
              </w:rPr>
            </w:pPr>
          </w:p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A06622" w:rsidRDefault="00A06622" w:rsidP="00A066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170,80157</w:t>
            </w:r>
          </w:p>
        </w:tc>
        <w:tc>
          <w:tcPr>
            <w:tcW w:w="1699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Default="00A06622" w:rsidP="00B846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197">
              <w:rPr>
                <w:rFonts w:ascii="Times New Roman" w:hAnsi="Times New Roman" w:cs="Times New Roman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</w:rPr>
              <w:t>п</w:t>
            </w:r>
            <w:r w:rsidRPr="00E65197">
              <w:rPr>
                <w:rFonts w:ascii="Times New Roman" w:hAnsi="Times New Roman" w:cs="Times New Roman"/>
              </w:rPr>
              <w:t>ешеходн</w:t>
            </w:r>
            <w:r>
              <w:rPr>
                <w:rFonts w:ascii="Times New Roman" w:hAnsi="Times New Roman" w:cs="Times New Roman"/>
              </w:rPr>
              <w:t>ой</w:t>
            </w:r>
            <w:r w:rsidRPr="00E65197">
              <w:rPr>
                <w:rFonts w:ascii="Times New Roman" w:hAnsi="Times New Roman" w:cs="Times New Roman"/>
              </w:rPr>
              <w:t xml:space="preserve"> зон</w:t>
            </w:r>
            <w:r>
              <w:rPr>
                <w:rFonts w:ascii="Times New Roman" w:hAnsi="Times New Roman" w:cs="Times New Roman"/>
              </w:rPr>
              <w:t>ы</w:t>
            </w:r>
            <w:r w:rsidR="00B84645">
              <w:rPr>
                <w:rFonts w:ascii="Times New Roman" w:hAnsi="Times New Roman" w:cs="Times New Roman"/>
              </w:rPr>
              <w:t xml:space="preserve"> Кировская обл., </w:t>
            </w:r>
            <w:proofErr w:type="spellStart"/>
            <w:r w:rsidR="00B84645">
              <w:rPr>
                <w:rFonts w:ascii="Times New Roman" w:hAnsi="Times New Roman" w:cs="Times New Roman"/>
              </w:rPr>
              <w:t>г</w:t>
            </w:r>
            <w:proofErr w:type="gramStart"/>
            <w:r w:rsidR="00B84645">
              <w:rPr>
                <w:rFonts w:ascii="Times New Roman" w:hAnsi="Times New Roman" w:cs="Times New Roman"/>
              </w:rPr>
              <w:t>.О</w:t>
            </w:r>
            <w:proofErr w:type="gramEnd"/>
            <w:r w:rsidR="00B84645">
              <w:rPr>
                <w:rFonts w:ascii="Times New Roman" w:hAnsi="Times New Roman" w:cs="Times New Roman"/>
              </w:rPr>
              <w:t>рлов</w:t>
            </w:r>
            <w:proofErr w:type="spellEnd"/>
            <w:r w:rsidR="00B84645">
              <w:rPr>
                <w:rFonts w:ascii="Times New Roman" w:hAnsi="Times New Roman" w:cs="Times New Roman"/>
              </w:rPr>
              <w:t xml:space="preserve">, </w:t>
            </w:r>
            <w:r w:rsidRPr="00E65197">
              <w:rPr>
                <w:rFonts w:ascii="Times New Roman" w:hAnsi="Times New Roman" w:cs="Times New Roman"/>
              </w:rPr>
              <w:t xml:space="preserve"> </w:t>
            </w:r>
            <w:r w:rsidR="00B84645" w:rsidRPr="00E65197">
              <w:rPr>
                <w:rFonts w:ascii="Times New Roman" w:hAnsi="Times New Roman" w:cs="Times New Roman"/>
              </w:rPr>
              <w:t>ул.</w:t>
            </w:r>
            <w:r w:rsidR="00B84645">
              <w:rPr>
                <w:rFonts w:ascii="Times New Roman" w:hAnsi="Times New Roman" w:cs="Times New Roman"/>
              </w:rPr>
              <w:t xml:space="preserve"> </w:t>
            </w:r>
            <w:r w:rsidR="00B84645" w:rsidRPr="00E65197">
              <w:rPr>
                <w:rFonts w:ascii="Times New Roman" w:hAnsi="Times New Roman" w:cs="Times New Roman"/>
              </w:rPr>
              <w:t>Ст.</w:t>
            </w:r>
            <w:r w:rsidR="00B84645">
              <w:rPr>
                <w:rFonts w:ascii="Times New Roman" w:hAnsi="Times New Roman" w:cs="Times New Roman"/>
              </w:rPr>
              <w:t xml:space="preserve"> </w:t>
            </w:r>
            <w:r w:rsidR="00B84645" w:rsidRPr="00E65197">
              <w:rPr>
                <w:rFonts w:ascii="Times New Roman" w:hAnsi="Times New Roman" w:cs="Times New Roman"/>
              </w:rPr>
              <w:t xml:space="preserve">Халтурина </w:t>
            </w:r>
            <w:r w:rsidRPr="00E65197">
              <w:rPr>
                <w:rFonts w:ascii="Times New Roman" w:hAnsi="Times New Roman" w:cs="Times New Roman"/>
              </w:rPr>
              <w:t>(от ул.</w:t>
            </w:r>
            <w:r w:rsidR="00B84645">
              <w:rPr>
                <w:rFonts w:ascii="Times New Roman" w:hAnsi="Times New Roman" w:cs="Times New Roman"/>
              </w:rPr>
              <w:t xml:space="preserve"> Революции</w:t>
            </w:r>
            <w:r w:rsidRPr="00E65197">
              <w:rPr>
                <w:rFonts w:ascii="Times New Roman" w:hAnsi="Times New Roman" w:cs="Times New Roman"/>
              </w:rPr>
              <w:t xml:space="preserve"> </w:t>
            </w:r>
            <w:r w:rsidR="00B84645">
              <w:rPr>
                <w:rFonts w:ascii="Times New Roman" w:hAnsi="Times New Roman" w:cs="Times New Roman"/>
              </w:rPr>
              <w:t>до ул. Ленина</w:t>
            </w:r>
            <w:r w:rsidRPr="00E65197">
              <w:rPr>
                <w:rFonts w:ascii="Times New Roman" w:hAnsi="Times New Roman" w:cs="Times New Roman"/>
              </w:rPr>
              <w:t xml:space="preserve"> </w:t>
            </w:r>
            <w:r w:rsidR="00B84645" w:rsidRPr="00E65197">
              <w:rPr>
                <w:rFonts w:ascii="Times New Roman" w:hAnsi="Times New Roman" w:cs="Times New Roman"/>
              </w:rPr>
              <w:t>(четная сторона)</w:t>
            </w:r>
            <w:r w:rsidR="00B846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A06622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3599,01375</w:t>
            </w:r>
          </w:p>
        </w:tc>
        <w:tc>
          <w:tcPr>
            <w:tcW w:w="1699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Default="00A06622" w:rsidP="00B846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65197">
              <w:rPr>
                <w:rFonts w:ascii="Times New Roman" w:hAnsi="Times New Roman" w:cs="Times New Roman"/>
              </w:rPr>
              <w:t>Благоустройство общественной территории «Пешеходная зона по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4645">
              <w:rPr>
                <w:rFonts w:ascii="Times New Roman" w:hAnsi="Times New Roman" w:cs="Times New Roman"/>
              </w:rPr>
              <w:t xml:space="preserve">Ст. Халтурина </w:t>
            </w:r>
            <w:r w:rsidRPr="00E65197">
              <w:rPr>
                <w:rFonts w:ascii="Times New Roman" w:hAnsi="Times New Roman" w:cs="Times New Roman"/>
              </w:rPr>
              <w:t>(</w:t>
            </w:r>
            <w:r w:rsidR="00B84645">
              <w:rPr>
                <w:rFonts w:ascii="Times New Roman" w:hAnsi="Times New Roman" w:cs="Times New Roman"/>
              </w:rPr>
              <w:t>четная</w:t>
            </w:r>
            <w:r w:rsidRPr="00E65197">
              <w:rPr>
                <w:rFonts w:ascii="Times New Roman" w:hAnsi="Times New Roman" w:cs="Times New Roman"/>
              </w:rPr>
              <w:t xml:space="preserve"> сторон</w:t>
            </w:r>
            <w:r w:rsidR="00B84645">
              <w:rPr>
                <w:rFonts w:ascii="Times New Roman" w:hAnsi="Times New Roman" w:cs="Times New Roman"/>
              </w:rPr>
              <w:t>а от д.36 до ул. Революции</w:t>
            </w:r>
            <w:r w:rsidRPr="00E65197">
              <w:rPr>
                <w:rFonts w:ascii="Times New Roman" w:hAnsi="Times New Roman" w:cs="Times New Roman"/>
              </w:rPr>
              <w:t xml:space="preserve">) </w:t>
            </w:r>
            <w:r w:rsidR="00B84645">
              <w:rPr>
                <w:rFonts w:ascii="Times New Roman" w:hAnsi="Times New Roman" w:cs="Times New Roman"/>
              </w:rPr>
              <w:t>г. О</w:t>
            </w:r>
            <w:r w:rsidRPr="00E65197">
              <w:rPr>
                <w:rFonts w:ascii="Times New Roman" w:hAnsi="Times New Roman" w:cs="Times New Roman"/>
              </w:rPr>
              <w:t>рлов</w:t>
            </w:r>
            <w:r w:rsidR="00B84645"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1842" w:type="dxa"/>
          </w:tcPr>
          <w:p w:rsidR="00A06622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433,46195</w:t>
            </w:r>
          </w:p>
        </w:tc>
        <w:tc>
          <w:tcPr>
            <w:tcW w:w="1699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06622" w:rsidTr="0043006F">
        <w:trPr>
          <w:trHeight w:val="375"/>
        </w:trPr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Pr="00E65197" w:rsidRDefault="00B84645" w:rsidP="00B846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для установки на </w:t>
            </w:r>
            <w:r w:rsidR="00A06622" w:rsidRPr="00E65197">
              <w:rPr>
                <w:rFonts w:ascii="Times New Roman" w:hAnsi="Times New Roman" w:cs="Times New Roman"/>
              </w:rPr>
              <w:t>общественной территории</w:t>
            </w:r>
            <w:r w:rsidR="00A0662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пешеходная зона по ул. Ст. Халтурина, урн и скамеек</w:t>
            </w:r>
          </w:p>
        </w:tc>
        <w:tc>
          <w:tcPr>
            <w:tcW w:w="1842" w:type="dxa"/>
          </w:tcPr>
          <w:p w:rsidR="00A06622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29,695</w:t>
            </w:r>
          </w:p>
        </w:tc>
        <w:tc>
          <w:tcPr>
            <w:tcW w:w="1699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4645" w:rsidTr="0043006F">
        <w:trPr>
          <w:trHeight w:val="375"/>
        </w:trPr>
        <w:tc>
          <w:tcPr>
            <w:tcW w:w="1954" w:type="dxa"/>
            <w:vMerge/>
          </w:tcPr>
          <w:p w:rsidR="00B84645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B84645" w:rsidRPr="00A06622" w:rsidRDefault="00B84645" w:rsidP="00B846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Модернизация коммунальной инфраструктуры</w:t>
            </w:r>
          </w:p>
        </w:tc>
        <w:tc>
          <w:tcPr>
            <w:tcW w:w="1842" w:type="dxa"/>
          </w:tcPr>
          <w:p w:rsidR="00B84645" w:rsidRPr="00A06622" w:rsidRDefault="00B84645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2049,89</w:t>
            </w:r>
          </w:p>
        </w:tc>
        <w:tc>
          <w:tcPr>
            <w:tcW w:w="1699" w:type="dxa"/>
          </w:tcPr>
          <w:p w:rsidR="00B84645" w:rsidRPr="00A06622" w:rsidRDefault="00B84645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B84645" w:rsidRPr="00A06622" w:rsidRDefault="00B84645" w:rsidP="00DA769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66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A06622" w:rsidTr="00CE3D25">
        <w:tc>
          <w:tcPr>
            <w:tcW w:w="1954" w:type="dxa"/>
            <w:vMerge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3" w:type="dxa"/>
          </w:tcPr>
          <w:p w:rsidR="00A06622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842" w:type="dxa"/>
          </w:tcPr>
          <w:p w:rsidR="00A06622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2049,89</w:t>
            </w:r>
          </w:p>
        </w:tc>
        <w:tc>
          <w:tcPr>
            <w:tcW w:w="1699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A06622" w:rsidRDefault="00A06622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175D5" w:rsidTr="00CE3D25">
        <w:tc>
          <w:tcPr>
            <w:tcW w:w="1954" w:type="dxa"/>
          </w:tcPr>
          <w:p w:rsidR="000175D5" w:rsidRPr="0007745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763" w:type="dxa"/>
          </w:tcPr>
          <w:p w:rsidR="000175D5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175D5" w:rsidRPr="0007745E" w:rsidRDefault="00B8464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6595,35</w:t>
            </w:r>
          </w:p>
        </w:tc>
        <w:tc>
          <w:tcPr>
            <w:tcW w:w="1699" w:type="dxa"/>
          </w:tcPr>
          <w:p w:rsidR="000175D5" w:rsidRPr="0007745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6" w:type="dxa"/>
          </w:tcPr>
          <w:p w:rsidR="000175D5" w:rsidRPr="0007745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0175D5" w:rsidRPr="0007745E" w:rsidTr="00CE3D25">
        <w:tc>
          <w:tcPr>
            <w:tcW w:w="1954" w:type="dxa"/>
          </w:tcPr>
          <w:p w:rsidR="000175D5" w:rsidRPr="0007745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7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763" w:type="dxa"/>
          </w:tcPr>
          <w:p w:rsidR="000175D5" w:rsidRPr="0007745E" w:rsidRDefault="000175D5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175D5" w:rsidRPr="0007745E" w:rsidRDefault="00D31B37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80853,05</w:t>
            </w:r>
          </w:p>
        </w:tc>
        <w:tc>
          <w:tcPr>
            <w:tcW w:w="1699" w:type="dxa"/>
          </w:tcPr>
          <w:p w:rsidR="000175D5" w:rsidRPr="0007745E" w:rsidRDefault="00D31B37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12084,13</w:t>
            </w:r>
          </w:p>
        </w:tc>
        <w:tc>
          <w:tcPr>
            <w:tcW w:w="1206" w:type="dxa"/>
          </w:tcPr>
          <w:p w:rsidR="000175D5" w:rsidRPr="0007745E" w:rsidRDefault="00D31B37" w:rsidP="000628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14,95</w:t>
            </w:r>
          </w:p>
        </w:tc>
      </w:tr>
    </w:tbl>
    <w:p w:rsidR="009F14F5" w:rsidRPr="0007745E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F14F5" w:rsidRPr="009F14F5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14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освоены </w:t>
      </w:r>
      <w:r w:rsidR="00940D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01.</w:t>
      </w:r>
      <w:r w:rsidR="007138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="00BB02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940D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</w:t>
      </w:r>
      <w:r w:rsidR="00D3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940D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 </w:t>
      </w:r>
      <w:r w:rsidRPr="009F14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полном объеме средства, направленные на реализацию  проект</w:t>
      </w:r>
      <w:r w:rsidR="007138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9F14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BB02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Инфраструктура для жизни в связи с проведением работ во 2 – 3 кварталах 202</w:t>
      </w:r>
      <w:r w:rsidR="00D3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BB02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</w:t>
      </w:r>
      <w:r w:rsidR="00DA67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14F5" w:rsidRDefault="009F14F5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CB5" w:rsidRPr="000964B5" w:rsidRDefault="008265C2" w:rsidP="000628F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</w:t>
      </w:r>
      <w:r w:rsidR="00B01CB5" w:rsidRPr="00B0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 «</w:t>
      </w:r>
      <w:r w:rsidR="00A02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 и наставники»</w:t>
      </w:r>
      <w:r w:rsidR="00B01CB5" w:rsidRPr="00096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02A32" w:rsidRDefault="00A02A32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C95" w:rsidRPr="00940DF9" w:rsidRDefault="00940DF9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</w:t>
      </w:r>
      <w:r w:rsidR="004B2C95" w:rsidRPr="0094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B2C95" w:rsidRDefault="004B2C95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C95" w:rsidRDefault="00A02A32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B2C95"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образования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76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2176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</w:t>
      </w:r>
      <w:r w:rsidR="002176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45000-1-202</w:t>
      </w:r>
      <w:r w:rsidR="002176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2176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0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</w:t>
      </w:r>
      <w:r w:rsidR="00F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чены</w:t>
      </w:r>
      <w:r w:rsidR="0071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</w:t>
      </w:r>
      <w:r w:rsidR="00F105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10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F1057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</w:t>
      </w:r>
      <w:r w:rsidR="007138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176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45,78 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1,99</w:t>
      </w:r>
      <w:r w:rsidR="006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4B2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F30" w:rsidRDefault="005E2664" w:rsidP="005E2664">
      <w:pPr>
        <w:spacing w:after="1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организациях:</w:t>
      </w:r>
      <w:r w:rsidRPr="005E2664">
        <w:rPr>
          <w:rFonts w:ascii="Times New Roman" w:hAnsi="Times New Roman" w:cs="Times New Roman"/>
          <w:sz w:val="20"/>
          <w:szCs w:val="20"/>
        </w:rPr>
        <w:t xml:space="preserve"> </w:t>
      </w:r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ООШ № 1</w:t>
      </w:r>
      <w:r w:rsidR="00F62224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(0,5 ед.)</w:t>
      </w:r>
      <w:r w:rsidR="00A02A32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МКОУ ООШ с. </w:t>
      </w:r>
      <w:proofErr w:type="spellStart"/>
      <w:r w:rsidR="00A02A32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Колково</w:t>
      </w:r>
      <w:proofErr w:type="spellEnd"/>
      <w:r w:rsidR="00F62224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(0,25 ед.)</w:t>
      </w:r>
      <w:r w:rsidR="00A02A32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СОШ д. Кузнецы</w:t>
      </w:r>
      <w:r w:rsidR="00F62224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(0,25 ед.)</w:t>
      </w:r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МКОУ ООШ д. </w:t>
      </w:r>
      <w:proofErr w:type="spellStart"/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Цепе</w:t>
      </w:r>
      <w:r w:rsidR="001C4023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02A32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F62224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(0,25 ед.)</w:t>
      </w:r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C95" w:rsidRDefault="004B2C95" w:rsidP="004B2C9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</w:t>
      </w:r>
      <w:r w:rsidR="000420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</w:t>
      </w:r>
      <w:r w:rsidR="007138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40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сумму </w:t>
      </w:r>
      <w:r w:rsidR="00F622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45,78</w:t>
      </w:r>
      <w:r w:rsidR="0004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96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03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</w:t>
      </w:r>
      <w:r w:rsidRPr="00F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образования Кировской области от 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33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45000-1-202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оплачены выполненные работы на 01.04.202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сумму 5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3,82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1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1,98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F62224" w:rsidRP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224" w:rsidRDefault="00F62224" w:rsidP="00F6222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62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62224" w:rsidRDefault="00F62224" w:rsidP="00F622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образования Кировской области от 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33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45000-1-202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оплачены выполненные работы на 01.04.202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сумму 1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763,63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1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7,85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62224" w:rsidRPr="00F62224" w:rsidRDefault="00F62224" w:rsidP="00F622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осуществлялись 5</w:t>
      </w:r>
      <w:r w:rsidR="005920E9"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 руководителям из расчета 10000 рублей в месяц.</w:t>
      </w:r>
    </w:p>
    <w:p w:rsidR="00F62224" w:rsidRDefault="00F62224" w:rsidP="00F62224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9" w:line="336" w:lineRule="exact"/>
        <w:ind w:lef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</w:t>
      </w:r>
      <w:r w:rsidR="00317428">
        <w:rPr>
          <w:rFonts w:ascii="Times New Roman" w:hAnsi="Times New Roman" w:cs="Times New Roman"/>
          <w:sz w:val="28"/>
          <w:szCs w:val="28"/>
        </w:rPr>
        <w:t>уется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планом.</w:t>
      </w: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</w:t>
      </w:r>
      <w:r w:rsidRPr="00B01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Инфраструктура для жизни»</w:t>
      </w:r>
      <w:r w:rsidRPr="00096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45E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проект «Инфраструктура для жизни» реализуется 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A5645E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5645E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5645E" w:rsidRPr="00D3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комфортной городской среды» -5 объектов  и «Модернизация коммунальной инфраструктуры»).</w:t>
      </w:r>
      <w:proofErr w:type="gramEnd"/>
    </w:p>
    <w:p w:rsidR="002058B3" w:rsidRPr="00B52B3A" w:rsidRDefault="00A5645E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2B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Федеральный проект «Формирование комфортной городской среды»</w:t>
      </w:r>
      <w:r w:rsidRPr="00B52B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2058B3" w:rsidRDefault="002058B3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</w:t>
      </w:r>
      <w:r w:rsid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от 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33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-1-202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мероприятий по 5 направлениям:</w:t>
      </w:r>
    </w:p>
    <w:p w:rsidR="005F0A3E" w:rsidRPr="002058B3" w:rsidRDefault="005F0A3E" w:rsidP="002058B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8B3" w:rsidRPr="005F0A3E" w:rsidRDefault="005F0A3E" w:rsidP="002058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Благоустройство дворовой территории д.38, ул. </w:t>
      </w:r>
      <w:proofErr w:type="spellStart"/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Варенцова</w:t>
      </w:r>
      <w:proofErr w:type="spellEnd"/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рлов</w:t>
      </w:r>
      <w:proofErr w:type="spellEnd"/>
      <w:r w:rsidR="00A5645E" w:rsidRPr="00A56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Кировская обл.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1349-ЭА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ИП </w:t>
      </w:r>
      <w:proofErr w:type="spellStart"/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</w:t>
      </w:r>
      <w:proofErr w:type="spellEnd"/>
      <w:r w:rsidR="00A5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70C0"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12482,73 рубля</w:t>
      </w:r>
      <w:r w:rsidR="00CF70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выполнения работ – 08.09.2026 года.</w:t>
      </w:r>
    </w:p>
    <w:p w:rsidR="00D4349C" w:rsidRPr="005F0A3E" w:rsidRDefault="00CF70C0" w:rsidP="00D434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дворовой территории д.107, ул. Кирова, </w:t>
      </w:r>
      <w:proofErr w:type="spellStart"/>
      <w:r w:rsidRPr="00CF7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CF7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Pr="00CF7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рлов</w:t>
      </w:r>
      <w:proofErr w:type="spellEnd"/>
      <w:r w:rsidRPr="00CF7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Кировская обл.</w:t>
      </w:r>
      <w:r w:rsidR="00A72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4349C"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 w:rsid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10.03.2026 года № 1352-ЭА с ИП </w:t>
      </w:r>
      <w:proofErr w:type="spellStart"/>
      <w:r w:rsid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</w:t>
      </w:r>
      <w:proofErr w:type="spellEnd"/>
      <w:r w:rsid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на сумму </w:t>
      </w:r>
      <w:r w:rsidR="00D4349C"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170801,57</w:t>
      </w:r>
      <w:r w:rsid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рубль.</w:t>
      </w:r>
      <w:r w:rsidR="00D4349C" w:rsidRP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работ – 08.09.2026 года.</w:t>
      </w:r>
    </w:p>
    <w:p w:rsidR="00D4349C" w:rsidRPr="005F0A3E" w:rsidRDefault="00D4349C" w:rsidP="00D434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Благоустройство пешеходной зоны Кировская обл., </w:t>
      </w:r>
      <w:proofErr w:type="spellStart"/>
      <w:r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рлов</w:t>
      </w:r>
      <w:proofErr w:type="spellEnd"/>
      <w:r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 ул. Ст. Халтурина (от ул. Революции до ул. Ленина (четная сторона))</w:t>
      </w:r>
      <w:r w:rsid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502AF" w:rsidRPr="0065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10.03.2026 года № 1351-ЭА с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на сумму </w:t>
      </w:r>
      <w:r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3599013,75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  <w:r w:rsidRP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работ – 08.09.2026 года.</w:t>
      </w:r>
    </w:p>
    <w:p w:rsidR="009201D2" w:rsidRDefault="00D4349C" w:rsidP="009201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 общественной территории «Пешеходная зона по ул. Ст. Халтурина (четная сторона от д.36 до ул. Революции) г. Орлова</w:t>
      </w:r>
      <w:r w:rsidR="00920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201D2"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подряда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3.03.202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FA1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FA1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ИП </w:t>
      </w:r>
      <w:proofErr w:type="spellStart"/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Сизихин</w:t>
      </w:r>
      <w:proofErr w:type="spellEnd"/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на сумму </w:t>
      </w:r>
      <w:r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433461,95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9201D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лей.</w:t>
      </w:r>
      <w:r w:rsidRP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работ – по 20.08.2026 года.</w:t>
      </w:r>
    </w:p>
    <w:p w:rsidR="000864B4" w:rsidRDefault="000864B4" w:rsidP="000864B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 для установки на общественной территории «пешеходная зона по ул. Ст. Халтурина, урн и скамеек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F0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подряда от 23.03.2026 года № 95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Ковязин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 на сумму </w:t>
      </w:r>
      <w:r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29695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  <w:r w:rsidRPr="00D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работ – по 31.07.2026 года.</w:t>
      </w:r>
    </w:p>
    <w:p w:rsidR="000864B4" w:rsidRPr="00B52B3A" w:rsidRDefault="008168D4" w:rsidP="009201D2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r w:rsidRPr="00B52B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Федеральный проект «Модернизация коммунальной инфраструктуры».</w:t>
      </w:r>
    </w:p>
    <w:bookmarkEnd w:id="0"/>
    <w:p w:rsidR="00444976" w:rsidRPr="008168D4" w:rsidRDefault="00444976" w:rsidP="009201D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352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с министерством энергетики и ЖКХ Кировской области от 02.02.2026 года № 33545000-1-2026-010 </w:t>
      </w:r>
      <w:r w:rsidRPr="00A36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мероприятий по модернизации коммунальной инфраструктуры</w:t>
      </w:r>
    </w:p>
    <w:p w:rsidR="006502AF" w:rsidRDefault="00444976" w:rsidP="006502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Капитальный ремонт сетей водопровода в г. Орлове Кировской области: </w:t>
      </w:r>
      <w:r w:rsidR="00D94D2A" w:rsidRPr="00D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муниципальный контракт от 1</w:t>
      </w:r>
      <w:r w:rsidR="0074482A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482A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года № 1</w:t>
      </w:r>
      <w:r w:rsidR="0074482A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ООО </w:t>
      </w:r>
      <w:r w:rsidR="0074482A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74482A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</w:t>
      </w:r>
      <w:proofErr w:type="spellEnd"/>
      <w:r w:rsidR="0074482A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>1742402,72</w:t>
      </w:r>
      <w:r w:rsidR="006502AF" w:rsidRPr="00801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2AF" w:rsidRPr="00B5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proofErr w:type="gramStart"/>
      <w:r w:rsidR="006502AF" w:rsidRPr="00B5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502AF" w:rsidRPr="00B52B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–</w:t>
      </w:r>
      <w:r w:rsidRPr="00B5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B52B3A" w:rsidRPr="00B52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31.07.2026 года</w:t>
      </w:r>
      <w:r w:rsidR="00B52B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02AF" w:rsidRPr="002058B3" w:rsidRDefault="006502AF" w:rsidP="006502A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428" w:rsidRPr="000628F4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основании  результатов  мониторинга  реализации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428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кв.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целях  повышения  эффективности  реализации региональных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(национальных)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и их выполнения в установленные сроки, Контрольно-счетная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Орловского 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ответственным исполнителям в 202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направленные </w:t>
      </w:r>
      <w:proofErr w:type="gramStart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7428" w:rsidRPr="000628F4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 выполнение  мероприятий   и  достижение  запланированных  значений показателей региональных проектов;</w:t>
      </w:r>
    </w:p>
    <w:p w:rsidR="00317428" w:rsidRDefault="00317428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</w:t>
      </w:r>
      <w:proofErr w:type="gramStart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62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освоением бюджетных средств, в том числе в части выполнения  поставщиками  (подрядчиками)  обязательств  по  заключенным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контрактам.</w:t>
      </w:r>
    </w:p>
    <w:p w:rsidR="00341764" w:rsidRDefault="00341764" w:rsidP="0031742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9B" w:rsidRPr="002058B3" w:rsidRDefault="000F789B" w:rsidP="002B3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6AE" w:rsidRPr="00B756AE" w:rsidRDefault="00B756AE" w:rsidP="00B756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Контрольно-счетной комиссии</w:t>
      </w:r>
    </w:p>
    <w:p w:rsidR="00B756AE" w:rsidRDefault="00B756AE" w:rsidP="00B756AE">
      <w:pPr>
        <w:jc w:val="both"/>
        <w:rPr>
          <w:sz w:val="28"/>
          <w:szCs w:val="28"/>
        </w:rPr>
      </w:pPr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</w:t>
      </w:r>
      <w:r w:rsidR="0074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</w:t>
      </w:r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proofErr w:type="spellStart"/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И.И.Колбина</w:t>
      </w:r>
      <w:proofErr w:type="spellEnd"/>
      <w:r w:rsidRPr="00B7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5592" w:rsidRPr="000628F4" w:rsidRDefault="00BB5592" w:rsidP="00B756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5592" w:rsidRPr="0006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677D"/>
    <w:multiLevelType w:val="hybridMultilevel"/>
    <w:tmpl w:val="4894CD26"/>
    <w:lvl w:ilvl="0" w:tplc="30FCAC5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661ECA"/>
    <w:multiLevelType w:val="hybridMultilevel"/>
    <w:tmpl w:val="60564CBA"/>
    <w:lvl w:ilvl="0" w:tplc="707CB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E8"/>
    <w:rsid w:val="000149A8"/>
    <w:rsid w:val="000175D5"/>
    <w:rsid w:val="00021924"/>
    <w:rsid w:val="00021ED8"/>
    <w:rsid w:val="00027C3D"/>
    <w:rsid w:val="0003528D"/>
    <w:rsid w:val="00042032"/>
    <w:rsid w:val="000505C2"/>
    <w:rsid w:val="000536A0"/>
    <w:rsid w:val="0006050B"/>
    <w:rsid w:val="000628F4"/>
    <w:rsid w:val="00066A0D"/>
    <w:rsid w:val="0007745E"/>
    <w:rsid w:val="000864B4"/>
    <w:rsid w:val="000874A4"/>
    <w:rsid w:val="000961F6"/>
    <w:rsid w:val="000964B5"/>
    <w:rsid w:val="000A2280"/>
    <w:rsid w:val="000B7548"/>
    <w:rsid w:val="000C1F3A"/>
    <w:rsid w:val="000C55CA"/>
    <w:rsid w:val="000D754C"/>
    <w:rsid w:val="000F789B"/>
    <w:rsid w:val="00156609"/>
    <w:rsid w:val="00186E88"/>
    <w:rsid w:val="001A00BB"/>
    <w:rsid w:val="001C4023"/>
    <w:rsid w:val="001D35A4"/>
    <w:rsid w:val="001D6996"/>
    <w:rsid w:val="0020021C"/>
    <w:rsid w:val="002023AA"/>
    <w:rsid w:val="002058B3"/>
    <w:rsid w:val="00215AD5"/>
    <w:rsid w:val="00217435"/>
    <w:rsid w:val="00217654"/>
    <w:rsid w:val="00230746"/>
    <w:rsid w:val="002433EB"/>
    <w:rsid w:val="00265C17"/>
    <w:rsid w:val="0027523F"/>
    <w:rsid w:val="00292AA8"/>
    <w:rsid w:val="002B3DAD"/>
    <w:rsid w:val="002C3DD0"/>
    <w:rsid w:val="002C68A5"/>
    <w:rsid w:val="002E266C"/>
    <w:rsid w:val="00301471"/>
    <w:rsid w:val="00317428"/>
    <w:rsid w:val="0032278C"/>
    <w:rsid w:val="003236CE"/>
    <w:rsid w:val="00341764"/>
    <w:rsid w:val="00351F85"/>
    <w:rsid w:val="00357424"/>
    <w:rsid w:val="00367EC2"/>
    <w:rsid w:val="00386DF0"/>
    <w:rsid w:val="00391C35"/>
    <w:rsid w:val="00391FA0"/>
    <w:rsid w:val="00394007"/>
    <w:rsid w:val="0039622E"/>
    <w:rsid w:val="00397740"/>
    <w:rsid w:val="003A0972"/>
    <w:rsid w:val="003C437F"/>
    <w:rsid w:val="003E3110"/>
    <w:rsid w:val="003E7EAA"/>
    <w:rsid w:val="003F274E"/>
    <w:rsid w:val="0043006F"/>
    <w:rsid w:val="004318C2"/>
    <w:rsid w:val="00444976"/>
    <w:rsid w:val="00444B25"/>
    <w:rsid w:val="00446B2E"/>
    <w:rsid w:val="0048486E"/>
    <w:rsid w:val="004B2C95"/>
    <w:rsid w:val="004B62F3"/>
    <w:rsid w:val="004D0845"/>
    <w:rsid w:val="004D4555"/>
    <w:rsid w:val="004D62D8"/>
    <w:rsid w:val="004E5138"/>
    <w:rsid w:val="00510C08"/>
    <w:rsid w:val="005517BB"/>
    <w:rsid w:val="00553E31"/>
    <w:rsid w:val="0055508E"/>
    <w:rsid w:val="005627F8"/>
    <w:rsid w:val="005920E9"/>
    <w:rsid w:val="00594720"/>
    <w:rsid w:val="005E2664"/>
    <w:rsid w:val="005E7FC1"/>
    <w:rsid w:val="005F0A3E"/>
    <w:rsid w:val="00602DFD"/>
    <w:rsid w:val="00603CC8"/>
    <w:rsid w:val="006302D6"/>
    <w:rsid w:val="00642399"/>
    <w:rsid w:val="006502AF"/>
    <w:rsid w:val="00672DA7"/>
    <w:rsid w:val="006829DC"/>
    <w:rsid w:val="00696F14"/>
    <w:rsid w:val="006B6D3A"/>
    <w:rsid w:val="006C3815"/>
    <w:rsid w:val="006E00AC"/>
    <w:rsid w:val="006E2F30"/>
    <w:rsid w:val="007104A8"/>
    <w:rsid w:val="0071387B"/>
    <w:rsid w:val="00742FBB"/>
    <w:rsid w:val="0074482A"/>
    <w:rsid w:val="007545E9"/>
    <w:rsid w:val="007552B2"/>
    <w:rsid w:val="007A0E82"/>
    <w:rsid w:val="007B7155"/>
    <w:rsid w:val="00801BC1"/>
    <w:rsid w:val="0081078C"/>
    <w:rsid w:val="00815AA7"/>
    <w:rsid w:val="008168D4"/>
    <w:rsid w:val="008265C2"/>
    <w:rsid w:val="0083141C"/>
    <w:rsid w:val="00844CB6"/>
    <w:rsid w:val="008A5910"/>
    <w:rsid w:val="008B08FC"/>
    <w:rsid w:val="008B57A9"/>
    <w:rsid w:val="008E380A"/>
    <w:rsid w:val="00906274"/>
    <w:rsid w:val="00910E9F"/>
    <w:rsid w:val="009201D2"/>
    <w:rsid w:val="00940DF9"/>
    <w:rsid w:val="0095501C"/>
    <w:rsid w:val="009552C0"/>
    <w:rsid w:val="00962928"/>
    <w:rsid w:val="00974F76"/>
    <w:rsid w:val="009847B0"/>
    <w:rsid w:val="009C2918"/>
    <w:rsid w:val="009C64EE"/>
    <w:rsid w:val="009F14F5"/>
    <w:rsid w:val="009F2361"/>
    <w:rsid w:val="00A02A32"/>
    <w:rsid w:val="00A06622"/>
    <w:rsid w:val="00A35747"/>
    <w:rsid w:val="00A3656B"/>
    <w:rsid w:val="00A456F1"/>
    <w:rsid w:val="00A5645E"/>
    <w:rsid w:val="00A6738D"/>
    <w:rsid w:val="00A72D30"/>
    <w:rsid w:val="00A81485"/>
    <w:rsid w:val="00A92F66"/>
    <w:rsid w:val="00AA1412"/>
    <w:rsid w:val="00AB77CF"/>
    <w:rsid w:val="00AE210C"/>
    <w:rsid w:val="00AE5B11"/>
    <w:rsid w:val="00B01CB5"/>
    <w:rsid w:val="00B52B3A"/>
    <w:rsid w:val="00B756AE"/>
    <w:rsid w:val="00B76BD2"/>
    <w:rsid w:val="00B84645"/>
    <w:rsid w:val="00B8507F"/>
    <w:rsid w:val="00BA1BD4"/>
    <w:rsid w:val="00BB0236"/>
    <w:rsid w:val="00BB1BA0"/>
    <w:rsid w:val="00BB5592"/>
    <w:rsid w:val="00BC7B7B"/>
    <w:rsid w:val="00BF248C"/>
    <w:rsid w:val="00BF44B9"/>
    <w:rsid w:val="00C02D20"/>
    <w:rsid w:val="00C372EB"/>
    <w:rsid w:val="00C4252C"/>
    <w:rsid w:val="00C4330C"/>
    <w:rsid w:val="00C45A97"/>
    <w:rsid w:val="00C552B8"/>
    <w:rsid w:val="00C564A7"/>
    <w:rsid w:val="00C6143B"/>
    <w:rsid w:val="00C647F6"/>
    <w:rsid w:val="00C77793"/>
    <w:rsid w:val="00C81C87"/>
    <w:rsid w:val="00CC3388"/>
    <w:rsid w:val="00CE3D25"/>
    <w:rsid w:val="00CE4CC8"/>
    <w:rsid w:val="00CF70C0"/>
    <w:rsid w:val="00D167A2"/>
    <w:rsid w:val="00D20B8F"/>
    <w:rsid w:val="00D2608B"/>
    <w:rsid w:val="00D319F1"/>
    <w:rsid w:val="00D31B37"/>
    <w:rsid w:val="00D3736A"/>
    <w:rsid w:val="00D4349C"/>
    <w:rsid w:val="00D56B25"/>
    <w:rsid w:val="00D60325"/>
    <w:rsid w:val="00D6063C"/>
    <w:rsid w:val="00D63A7E"/>
    <w:rsid w:val="00D94D2A"/>
    <w:rsid w:val="00DA32BA"/>
    <w:rsid w:val="00DA4F31"/>
    <w:rsid w:val="00DA678C"/>
    <w:rsid w:val="00DB1AD3"/>
    <w:rsid w:val="00DB2991"/>
    <w:rsid w:val="00DC634E"/>
    <w:rsid w:val="00DE0F59"/>
    <w:rsid w:val="00E20663"/>
    <w:rsid w:val="00E26C9E"/>
    <w:rsid w:val="00E310E4"/>
    <w:rsid w:val="00E461E8"/>
    <w:rsid w:val="00E56E1F"/>
    <w:rsid w:val="00E96B01"/>
    <w:rsid w:val="00EA4DA5"/>
    <w:rsid w:val="00EC0CE3"/>
    <w:rsid w:val="00ED5A3B"/>
    <w:rsid w:val="00EE4064"/>
    <w:rsid w:val="00EE4410"/>
    <w:rsid w:val="00F014F6"/>
    <w:rsid w:val="00F1057C"/>
    <w:rsid w:val="00F14A06"/>
    <w:rsid w:val="00F16202"/>
    <w:rsid w:val="00F218FF"/>
    <w:rsid w:val="00F321DB"/>
    <w:rsid w:val="00F603EC"/>
    <w:rsid w:val="00F62224"/>
    <w:rsid w:val="00F967D5"/>
    <w:rsid w:val="00FA1112"/>
    <w:rsid w:val="00FE1756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F31"/>
    <w:pPr>
      <w:ind w:left="720"/>
      <w:contextualSpacing/>
    </w:pPr>
  </w:style>
  <w:style w:type="paragraph" w:styleId="a5">
    <w:name w:val="Body Text"/>
    <w:basedOn w:val="a"/>
    <w:link w:val="a6"/>
    <w:rsid w:val="00C02D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02D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F31"/>
    <w:pPr>
      <w:ind w:left="720"/>
      <w:contextualSpacing/>
    </w:pPr>
  </w:style>
  <w:style w:type="paragraph" w:styleId="a5">
    <w:name w:val="Body Text"/>
    <w:basedOn w:val="a"/>
    <w:link w:val="a6"/>
    <w:rsid w:val="00C02D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02D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0117B-C1D2-4E96-8B8C-7422617F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2025-10-31T13:48:00Z</cp:lastPrinted>
  <dcterms:created xsi:type="dcterms:W3CDTF">2026-05-28T13:44:00Z</dcterms:created>
  <dcterms:modified xsi:type="dcterms:W3CDTF">2026-06-03T08:36:00Z</dcterms:modified>
</cp:coreProperties>
</file>