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1" w:type="pct"/>
        <w:tblInd w:w="-34" w:type="dxa"/>
        <w:tblLayout w:type="fixed"/>
        <w:tblLook w:val="04A0"/>
      </w:tblPr>
      <w:tblGrid>
        <w:gridCol w:w="20"/>
        <w:gridCol w:w="6"/>
        <w:gridCol w:w="6"/>
        <w:gridCol w:w="1318"/>
        <w:gridCol w:w="6"/>
        <w:gridCol w:w="7"/>
        <w:gridCol w:w="8"/>
        <w:gridCol w:w="29"/>
        <w:gridCol w:w="16"/>
        <w:gridCol w:w="6"/>
        <w:gridCol w:w="941"/>
        <w:gridCol w:w="43"/>
        <w:gridCol w:w="37"/>
        <w:gridCol w:w="21"/>
        <w:gridCol w:w="36"/>
        <w:gridCol w:w="57"/>
        <w:gridCol w:w="1081"/>
        <w:gridCol w:w="42"/>
        <w:gridCol w:w="12"/>
        <w:gridCol w:w="2"/>
        <w:gridCol w:w="21"/>
        <w:gridCol w:w="1206"/>
        <w:gridCol w:w="24"/>
        <w:gridCol w:w="13"/>
        <w:gridCol w:w="9"/>
        <w:gridCol w:w="14"/>
        <w:gridCol w:w="15"/>
        <w:gridCol w:w="1218"/>
        <w:gridCol w:w="19"/>
        <w:gridCol w:w="9"/>
        <w:gridCol w:w="31"/>
        <w:gridCol w:w="1138"/>
        <w:gridCol w:w="65"/>
        <w:gridCol w:w="12"/>
        <w:gridCol w:w="9"/>
        <w:gridCol w:w="11"/>
        <w:gridCol w:w="4"/>
        <w:gridCol w:w="2"/>
        <w:gridCol w:w="19"/>
        <w:gridCol w:w="9"/>
        <w:gridCol w:w="972"/>
        <w:gridCol w:w="71"/>
        <w:gridCol w:w="39"/>
        <w:gridCol w:w="9"/>
        <w:gridCol w:w="16"/>
        <w:gridCol w:w="8"/>
        <w:gridCol w:w="1"/>
        <w:gridCol w:w="14"/>
        <w:gridCol w:w="41"/>
        <w:gridCol w:w="78"/>
        <w:gridCol w:w="737"/>
        <w:gridCol w:w="71"/>
        <w:gridCol w:w="21"/>
        <w:gridCol w:w="18"/>
        <w:gridCol w:w="1"/>
        <w:gridCol w:w="6"/>
        <w:gridCol w:w="2"/>
        <w:gridCol w:w="6"/>
        <w:gridCol w:w="39"/>
        <w:gridCol w:w="18"/>
        <w:gridCol w:w="74"/>
        <w:gridCol w:w="9"/>
        <w:gridCol w:w="1031"/>
        <w:gridCol w:w="74"/>
        <w:gridCol w:w="24"/>
        <w:gridCol w:w="6"/>
        <w:gridCol w:w="38"/>
        <w:gridCol w:w="9"/>
        <w:gridCol w:w="30"/>
        <w:gridCol w:w="41"/>
        <w:gridCol w:w="9"/>
        <w:gridCol w:w="3"/>
        <w:gridCol w:w="951"/>
        <w:gridCol w:w="175"/>
        <w:gridCol w:w="3"/>
        <w:gridCol w:w="9"/>
        <w:gridCol w:w="6"/>
        <w:gridCol w:w="32"/>
        <w:gridCol w:w="1035"/>
        <w:gridCol w:w="26"/>
        <w:gridCol w:w="219"/>
        <w:gridCol w:w="80"/>
        <w:gridCol w:w="24"/>
        <w:gridCol w:w="1"/>
        <w:gridCol w:w="73"/>
        <w:gridCol w:w="66"/>
        <w:gridCol w:w="808"/>
        <w:gridCol w:w="18"/>
        <w:gridCol w:w="36"/>
        <w:gridCol w:w="175"/>
        <w:gridCol w:w="24"/>
      </w:tblGrid>
      <w:tr w:rsidR="00F857AF" w:rsidRPr="00D35611" w:rsidTr="00D35611">
        <w:trPr>
          <w:gridBefore w:val="1"/>
          <w:wBefore w:w="7" w:type="pct"/>
          <w:trHeight w:val="225"/>
          <w:tblHeader/>
        </w:trPr>
        <w:tc>
          <w:tcPr>
            <w:tcW w:w="44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Показатели</w:t>
            </w:r>
          </w:p>
        </w:tc>
        <w:tc>
          <w:tcPr>
            <w:tcW w:w="369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отчет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оценка</w:t>
            </w:r>
          </w:p>
        </w:tc>
        <w:tc>
          <w:tcPr>
            <w:tcW w:w="2523" w:type="pct"/>
            <w:gridSpan w:val="5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прогноз</w:t>
            </w:r>
          </w:p>
        </w:tc>
        <w:tc>
          <w:tcPr>
            <w:tcW w:w="380" w:type="pct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Комментарии к показателям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  <w:tblHeader/>
        </w:trPr>
        <w:tc>
          <w:tcPr>
            <w:tcW w:w="44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22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422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428" w:type="pct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813" w:type="pct"/>
            <w:gridSpan w:val="1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790" w:type="pct"/>
            <w:gridSpan w:val="2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920" w:type="pct"/>
            <w:gridSpan w:val="1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380" w:type="pct"/>
            <w:gridSpan w:val="6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857AF" w:rsidRPr="00D35611" w:rsidTr="00D35611">
        <w:trPr>
          <w:gridBefore w:val="1"/>
          <w:wBefore w:w="7" w:type="pct"/>
          <w:trHeight w:val="225"/>
          <w:tblHeader/>
        </w:trPr>
        <w:tc>
          <w:tcPr>
            <w:tcW w:w="44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22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2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8" w:type="pct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1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2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1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2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1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вариант 2</w:t>
            </w:r>
          </w:p>
        </w:tc>
        <w:tc>
          <w:tcPr>
            <w:tcW w:w="380" w:type="pct"/>
            <w:gridSpan w:val="6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857AF" w:rsidRPr="00D35611" w:rsidTr="00D35611">
        <w:trPr>
          <w:gridBefore w:val="1"/>
          <w:wBefore w:w="7" w:type="pct"/>
          <w:trHeight w:val="30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I. Население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40"/>
        </w:trPr>
        <w:tc>
          <w:tcPr>
            <w:tcW w:w="44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постоянного населения (среднегодовая)</w:t>
            </w:r>
          </w:p>
        </w:tc>
        <w:tc>
          <w:tcPr>
            <w:tcW w:w="369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9078,0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8924,0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8727,0</w:t>
            </w:r>
          </w:p>
        </w:tc>
        <w:tc>
          <w:tcPr>
            <w:tcW w:w="448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8522,0</w:t>
            </w:r>
          </w:p>
        </w:tc>
        <w:tc>
          <w:tcPr>
            <w:tcW w:w="36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8530,0</w:t>
            </w:r>
          </w:p>
        </w:tc>
        <w:tc>
          <w:tcPr>
            <w:tcW w:w="342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8322,0</w:t>
            </w:r>
          </w:p>
        </w:tc>
        <w:tc>
          <w:tcPr>
            <w:tcW w:w="448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8341,0</w:t>
            </w:r>
          </w:p>
        </w:tc>
        <w:tc>
          <w:tcPr>
            <w:tcW w:w="428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8127,0</w:t>
            </w:r>
          </w:p>
        </w:tc>
        <w:tc>
          <w:tcPr>
            <w:tcW w:w="49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8153,0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40"/>
        </w:trPr>
        <w:tc>
          <w:tcPr>
            <w:tcW w:w="44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 том числе: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>городского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5288,0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5220,0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5122,0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5003,0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5008,0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4886,0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4898,0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4772,0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4789,0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98,5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98,1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70"/>
        </w:trPr>
        <w:tc>
          <w:tcPr>
            <w:tcW w:w="449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сельского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3790,0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3704,0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3605,0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3519,0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3522,0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3436,0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3443,0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3355,0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3364,0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70"/>
        </w:trPr>
        <w:tc>
          <w:tcPr>
            <w:tcW w:w="449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Численность постоянного населения на конец года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9019,0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8829,0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8624,0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8420,0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8435,0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8224,0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8246,0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8029,0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8059,0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Коэффициент естественного прироста населения (+/-)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на 1000 человек населения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-13,2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-14,2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-15,2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-17,0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-16,1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-17,2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-16,7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-17,6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-16,9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Коэффициент миграционного прироста (+/-)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на 10000 человек населения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-7,1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-82,5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-69,2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-61,0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-63,7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-59,9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-64,0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-60,1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Численность детей в возрасте 0-17 лет включительно на конец года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1723,0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1686,0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1647,0</w:t>
            </w:r>
          </w:p>
        </w:tc>
        <w:tc>
          <w:tcPr>
            <w:tcW w:w="44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1608,0</w:t>
            </w:r>
          </w:p>
        </w:tc>
        <w:tc>
          <w:tcPr>
            <w:tcW w:w="36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1611,0</w:t>
            </w:r>
          </w:p>
        </w:tc>
        <w:tc>
          <w:tcPr>
            <w:tcW w:w="342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1570,0</w:t>
            </w:r>
          </w:p>
        </w:tc>
        <w:tc>
          <w:tcPr>
            <w:tcW w:w="44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1574,0</w:t>
            </w:r>
          </w:p>
        </w:tc>
        <w:tc>
          <w:tcPr>
            <w:tcW w:w="428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1533,0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1539,0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wBefore w:w="7" w:type="pct"/>
          <w:trHeight w:val="300"/>
        </w:trPr>
        <w:tc>
          <w:tcPr>
            <w:tcW w:w="4613" w:type="pct"/>
            <w:gridSpan w:val="8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II. Общеэкономические показатели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630"/>
        </w:trPr>
        <w:tc>
          <w:tcPr>
            <w:tcW w:w="4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35611">
              <w:rPr>
                <w:rFonts w:ascii="Arial" w:hAnsi="Arial" w:cs="Arial"/>
                <w:b/>
                <w:bCs/>
                <w:sz w:val="14"/>
                <w:szCs w:val="14"/>
              </w:rPr>
              <w:t>Количество организаций, зарегистрированных на территории муниципального образования, полный круг, на конец года</w:t>
            </w:r>
          </w:p>
        </w:tc>
        <w:tc>
          <w:tcPr>
            <w:tcW w:w="369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43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4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438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338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34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437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400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568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0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в том числе: крупных и средних организаций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3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3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437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40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56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420"/>
        </w:trPr>
        <w:tc>
          <w:tcPr>
            <w:tcW w:w="449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3561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Оборот организаций по всем видам </w:t>
            </w:r>
            <w:r w:rsidRPr="00D35611">
              <w:rPr>
                <w:rFonts w:ascii="Arial" w:hAnsi="Arial" w:cs="Arial"/>
                <w:b/>
                <w:bCs/>
                <w:sz w:val="14"/>
                <w:szCs w:val="14"/>
              </w:rPr>
              <w:lastRenderedPageBreak/>
              <w:t>деятельности по полному кругу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lastRenderedPageBreak/>
              <w:t>тыс.рублей в ценах соответству</w:t>
            </w:r>
            <w:r w:rsidRPr="00D35611">
              <w:rPr>
                <w:rFonts w:ascii="Arial" w:hAnsi="Arial" w:cs="Arial"/>
                <w:sz w:val="14"/>
                <w:szCs w:val="14"/>
              </w:rPr>
              <w:lastRenderedPageBreak/>
              <w:t>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3022330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3316101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3425532</w:t>
            </w:r>
          </w:p>
        </w:tc>
        <w:tc>
          <w:tcPr>
            <w:tcW w:w="43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3538575</w:t>
            </w:r>
          </w:p>
        </w:tc>
        <w:tc>
          <w:tcPr>
            <w:tcW w:w="33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3572830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3662425</w:t>
            </w:r>
          </w:p>
        </w:tc>
        <w:tc>
          <w:tcPr>
            <w:tcW w:w="437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3733607</w:t>
            </w:r>
          </w:p>
        </w:tc>
        <w:tc>
          <w:tcPr>
            <w:tcW w:w="40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3797935</w:t>
            </w:r>
          </w:p>
        </w:tc>
        <w:tc>
          <w:tcPr>
            <w:tcW w:w="56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3909087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103,6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109,7 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103,3 </w:t>
            </w:r>
          </w:p>
        </w:tc>
        <w:tc>
          <w:tcPr>
            <w:tcW w:w="43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103,3 </w:t>
            </w:r>
          </w:p>
        </w:tc>
        <w:tc>
          <w:tcPr>
            <w:tcW w:w="33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104,3 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103,5 </w:t>
            </w:r>
          </w:p>
        </w:tc>
        <w:tc>
          <w:tcPr>
            <w:tcW w:w="437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104,5 </w:t>
            </w:r>
          </w:p>
        </w:tc>
        <w:tc>
          <w:tcPr>
            <w:tcW w:w="40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103,7 </w:t>
            </w:r>
          </w:p>
        </w:tc>
        <w:tc>
          <w:tcPr>
            <w:tcW w:w="56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104,7 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75"/>
        </w:trPr>
        <w:tc>
          <w:tcPr>
            <w:tcW w:w="449" w:type="pct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в том числе: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>2878410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3167241 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3274927 </w:t>
            </w:r>
          </w:p>
        </w:tc>
        <w:tc>
          <w:tcPr>
            <w:tcW w:w="43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3386275 </w:t>
            </w:r>
          </w:p>
        </w:tc>
        <w:tc>
          <w:tcPr>
            <w:tcW w:w="33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3419024 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3508181 </w:t>
            </w:r>
          </w:p>
        </w:tc>
        <w:tc>
          <w:tcPr>
            <w:tcW w:w="437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3576299 </w:t>
            </w:r>
          </w:p>
        </w:tc>
        <w:tc>
          <w:tcPr>
            <w:tcW w:w="40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56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3641492 </w:t>
            </w:r>
          </w:p>
        </w:tc>
        <w:tc>
          <w:tcPr>
            <w:tcW w:w="56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3747961 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75"/>
        </w:trPr>
        <w:tc>
          <w:tcPr>
            <w:tcW w:w="449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35611">
              <w:rPr>
                <w:rFonts w:ascii="Arial" w:hAnsi="Arial" w:cs="Arial"/>
                <w:sz w:val="14"/>
                <w:szCs w:val="14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>103,9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110,0 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103,4 </w:t>
            </w:r>
          </w:p>
        </w:tc>
        <w:tc>
          <w:tcPr>
            <w:tcW w:w="438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103,4 </w:t>
            </w:r>
          </w:p>
        </w:tc>
        <w:tc>
          <w:tcPr>
            <w:tcW w:w="338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104,4 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103,6 </w:t>
            </w:r>
          </w:p>
        </w:tc>
        <w:tc>
          <w:tcPr>
            <w:tcW w:w="437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104,6 </w:t>
            </w:r>
          </w:p>
        </w:tc>
        <w:tc>
          <w:tcPr>
            <w:tcW w:w="40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103,8 </w:t>
            </w:r>
          </w:p>
        </w:tc>
        <w:tc>
          <w:tcPr>
            <w:tcW w:w="568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5611">
              <w:rPr>
                <w:rFonts w:ascii="Arial" w:hAnsi="Arial" w:cs="Arial"/>
                <w:sz w:val="16"/>
                <w:szCs w:val="16"/>
              </w:rPr>
              <w:t xml:space="preserve">104,8 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D35611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0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III. Промышленность (B+С+D+E) 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90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Отгружено товаров собственного производства, выполненных работ и услуг собственными силами по видам экономической деятельности по полному кругу организаций всего (B+С+D+E) 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465665,0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487158,8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478578,8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503886,0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505678,2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531042,6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535735,5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561010,1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569905,2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СПРАВОЧНО: в том числе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233532,0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283141,0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Темп роста отгрузки (B+С+D+E) 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107,9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98,2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105,4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106,4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111,5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111,3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102,5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103,8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103,6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103,4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103,6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96,8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92,5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96,0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101,4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101,6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7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 том числе по видам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деятельности: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72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РАЗДЕЛ B: Добыча полезных ископаемых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СПРАВОЧНО: в том числе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780"/>
        </w:trPr>
        <w:tc>
          <w:tcPr>
            <w:tcW w:w="4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- 06 Добыча сырой нефти и природного газа</w:t>
            </w:r>
          </w:p>
        </w:tc>
        <w:tc>
          <w:tcPr>
            <w:tcW w:w="369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78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- 08 Добыча прочих полезных ископаемых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78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- 09 Предоставление услуг в области добычи полезных ископаемых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108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собственными силами - РАЗДЕЛ C: Обрабатывающие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337897,9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336577,8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322923,9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335678,3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336593,6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350397,2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353079,9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367455,8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372555,6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показателя заполнятся атоматически после утвержден</w:t>
            </w: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lastRenderedPageBreak/>
              <w:t>ия и подписания формы "03.2 - Промышленность_Раздел С_ Обраб. производства_2025"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СПРАВОЧНО: в том числе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212427,0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260183,0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106,8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113,3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109,1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100,3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103,2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102,9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89,4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101,4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101,5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90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РАЗДЕЛ D: Обеспечение электрической энергией, газом и паром; кондиционирование воздуха 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80041,0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95381,0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100426,1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109855,2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110498,9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118808,4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120203,4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127638,2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130385,8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СПРАВОЧНО: в том числе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20811,0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22958,0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119,2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109,4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108,8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107,4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105,8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116,6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108,1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103,8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105,0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102,2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97,4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103,8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108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47726,1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55200,0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55228,8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58352,5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58585,6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61837,0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62452,2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65916,1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66963,8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СПРАВОЧНО: в том числе по крупным и средним организациям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110,1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115,7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117,9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gridAfter w:val="2"/>
          <w:wBefore w:w="7" w:type="pct"/>
          <w:wAfter w:w="67" w:type="pct"/>
          <w:trHeight w:val="36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98,1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4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42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488" w:type="pct"/>
            <w:gridSpan w:val="1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102,5</w:t>
            </w:r>
          </w:p>
        </w:tc>
        <w:tc>
          <w:tcPr>
            <w:tcW w:w="401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102,3</w:t>
            </w:r>
          </w:p>
        </w:tc>
        <w:tc>
          <w:tcPr>
            <w:tcW w:w="467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1"/>
          <w:wBefore w:w="7" w:type="pct"/>
          <w:trHeight w:val="375"/>
        </w:trPr>
        <w:tc>
          <w:tcPr>
            <w:tcW w:w="4613" w:type="pct"/>
            <w:gridSpan w:val="8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Производство продукции в натуральном выражении по полному кругу предприятий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90"/>
        </w:trPr>
        <w:tc>
          <w:tcPr>
            <w:tcW w:w="4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Индекс производства - 06 Добыча сырой нефти и природного газа</w:t>
            </w:r>
          </w:p>
        </w:tc>
        <w:tc>
          <w:tcPr>
            <w:tcW w:w="369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0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Нефть добытая, включая газовый конденсат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Газ природный и попутный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тыс.куб.м.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39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Индекс производства - 08 Добыча прочих полезных ископаемых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Известняк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Пески природные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куб. метров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Гравий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куб. метров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Щебень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куб. метров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Торф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58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Индекс производства - РАЗДЕЛ D: Обеспечение электрической энергией, газом и паром; кондиционирование воздуха 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102,2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97,4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103,8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Тепловая энергия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тыс.Гкал.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23,5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22,9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23,8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24,7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25,8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780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Индекс производства - 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98,1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102,5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102,3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Microsoft Sans Serif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Водоснабжение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тыс.м3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247,5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236,9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237,0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242,0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245,0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248,0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249,0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256,0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Водоотведение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тыс.м3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114,5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115,0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117,0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118,0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128,0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сбор отходов (полигон ТКО)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8,1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8,2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8,2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8,3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Before w:val="1"/>
          <w:wBefore w:w="7" w:type="pct"/>
          <w:trHeight w:val="225"/>
        </w:trPr>
        <w:tc>
          <w:tcPr>
            <w:tcW w:w="449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 xml:space="preserve">III. Промышленность (B+С+D+E) 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58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- 10 Производство пищевых продуктов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209698,2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257216,6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242574,1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252082,5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252344,7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263253,5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263800,2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275723,8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276582,6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122,7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104,7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103,5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103,5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100,6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58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- 11 Производство напитков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0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3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Производство продукции в натуральном выражении по полному кругу предприятий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20"/>
        </w:trPr>
        <w:tc>
          <w:tcPr>
            <w:tcW w:w="4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Индекс производства - 10 Производство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пищевых продуктов</w:t>
            </w:r>
          </w:p>
        </w:tc>
        <w:tc>
          <w:tcPr>
            <w:tcW w:w="34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lastRenderedPageBreak/>
              <w:t>% к предыдущему году в действую</w:t>
            </w: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lastRenderedPageBreak/>
              <w:t>щих ценах</w:t>
            </w:r>
          </w:p>
        </w:tc>
        <w:tc>
          <w:tcPr>
            <w:tcW w:w="449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lastRenderedPageBreak/>
              <w:t>93,3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100,6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460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39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3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Мясо и субпродукты животных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Мясо и субпродукты птицы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Мясные полуфабрикаты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Колбасные изделия и продукты из мяса и птицы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мясные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Рыба и продукты рыбные переработанные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рыбные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Масло подсолнечное нерафинированное и его фракции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Маргарин и маргариновая продукция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Молоко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Сухое молоко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Кисломолочная продукция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Сметана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Творог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Мороженое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Масло сливочное и пасты масляные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Сыры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343,0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343,9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346,8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348,5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351,8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овощные и фруктово-ягодные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Кондитерские изделия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Майонез, соус, специи, концентраты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Мука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Хлеб и хлебобулочные изделия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313,2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258,0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259,0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259,8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263,8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264,5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266,7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Макаронные и крупяные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изделия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Плодоовощная продукция, включая картофель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Комбикорм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Отруби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05"/>
        </w:trPr>
        <w:tc>
          <w:tcPr>
            <w:tcW w:w="4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- 11 Производство напитков</w:t>
            </w:r>
          </w:p>
        </w:tc>
        <w:tc>
          <w:tcPr>
            <w:tcW w:w="34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0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Спирт этиловый ректификованный из пищевого сырья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Водка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Коньяк 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Вина столовые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Вина плодовые столовые, кроме сидра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Сидр, медовуха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Напитки слабоалкогольные с содержанием этилового спирта не более 9%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390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Пиво, кроме отходов пивоварения (включая напитки, изготовляемые на основе пива (пиваные напитки))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Квас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Безалкогольные напитки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49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255"/>
        </w:trPr>
        <w:tc>
          <w:tcPr>
            <w:tcW w:w="4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4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9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 xml:space="preserve">III. Промышленность (B+С+D+E)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6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4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РАЗДЕЛ C: Обрабатывающие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337897,9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336577,8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322923,9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335678,3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336593,6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350397,2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353079,9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367455,8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372555,6</w:t>
            </w:r>
          </w:p>
        </w:tc>
        <w:tc>
          <w:tcPr>
            <w:tcW w:w="346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СПРАВОЧНО: в том числе по крупным и средним организациям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212427,0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260183,0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1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106,8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1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113,3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109,1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100,3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103,2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102,9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1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89,4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101,4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101,5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10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- 10 Производство пищевых продуктов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209698,2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257216,6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242574,1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252082,5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252344,7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263253,5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263800,2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275723,8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276582,6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показателя заполнятся атоматически после утверждения и подписания формы "03.01 - Промышленность пищевая и напитки_2026"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104,7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117,8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103,5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103,5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100,6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10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- 11 Производство напитков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показателя заполнятся атоматически после утверждения и подписания формы "03.01 - Промышленность пищевая и напитки_2026"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- 13 Производство текстильных изделий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- 14 Производство одежды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- 15 Производство кожи и изделий из кожи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97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- 16 Обработка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128199,7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79361,3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80349,8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83595,8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84248,9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87143,7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89279,8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91731,9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95973,0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109,4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61,9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93,4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108,4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- 17 Производство бумаги и бумажных изделий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- 18 Деятельность полиграфическая и копирование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носителей информации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- 20 Производство химических веществ и химических продуктов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- 21 Производство лекарственных средств и материалов, применяемых в медицинских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целях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_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- 22 Производство резиновых и пластмассовых изделий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- 23 Производство прочей неметаллической минеральной продукции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 xml:space="preserve">% к предыдущему году в </w:t>
            </w: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производства, выполненных работ и услуг собственными силами - 24 Производство металлургическое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- 25 Производство готовых металлических изделий, кроме машин и оборудования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- 26 Производство компьютеров, электронных и  оптических изделий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- 27 Производство электрического оборудования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 собственными силами - 28 Производство машин и оборудования, не включенных в другие группировки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8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- 29 Производство автотранспортных средств, прицепов и полуприцепов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Объем отгруженных товаров собственного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производства, выполненных работ и услуг собственными силами - 30 Производство прочих транспортных средств и оборудования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- 31 Производство мебели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- 32 Производство прочих готовых изделий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lastRenderedPageBreak/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58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Объем отгруженных товаров собственного производства, выполненных работ и услуг собственными силами - 33 Ремонт и монтаж машин и оборудования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Темп роста отгрузки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Индекс-дефлятор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Индекс производства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i/>
                <w:iCs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Производство продукции в натуральном выражении по полному кругу предприятий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108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- 10 Производство пищевых продуктов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93,3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100,6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101,3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показателя заполнятся атоматически после утверждения и подписания формы "03.01 - Промышленность пищевая и напитки_2</w:t>
            </w: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lastRenderedPageBreak/>
              <w:t>026"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Мясо и субпродукты животных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Мясо и субпродукты птицы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Мясные полуфабрикаты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Колбасные изделия и продукты из мяса и птицы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мясные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Рыба и продукты рыбные переработанные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рыбные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Масло подсолнечное нерафинированное и его фракции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Маргарин и маргариновая продукция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Молоко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Сухое молоко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Кисломолочная продукция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Сметана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Творог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Мороженое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Масло сливочное и пасты масляные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Сыры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343,0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343,9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346,8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348,5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351,8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Консервы овощные и фруктово-ягодные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Кондитерские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Майонез, соус, специи, концентраты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Мука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Хлеб и хлебобулочные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313,2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258,0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259,0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259,8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263,8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264,5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266,7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Макаронные и крупяные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Плодоовощная продукция, включая картофель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Комбикорм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Отруби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108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- 11 Производство напитков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показателя заполнятся атоматически после утверждения и подписания формы "03.01 - Промышленность пищевая и напитки_2026"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Спирт этиловый ректификованный из пищевого сырья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Водка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Коньяк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Вина столовые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Вина плодовые столовые, кроме сидра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Сидр, медовуха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Напитки слабоалкогольные с содержанием этилового спирта не более 9%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Пиво, кроме отходов пивоварения (включая напитки, изготовляемые </w:t>
            </w: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на основе пива (пиваные напитки))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Квас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Безалкогольные напитки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дкл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- 13 Производство текстильных изделий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Готовые текстильные изделия, кроме одежды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Ткани хлопчатобумажные готовые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кв.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- 14 Производство одежды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Одежда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Верхняя одежда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Трикотажные изделия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Перчатки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Спецодежда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Нательное белье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Головные уборы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Носочные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Изделия зимнего ассортимента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Меховые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Кожаные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Индекс производства - 15 Производство кожи и изделий из кожи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Дубление и выделка кожи, выделка и крашение меха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кв. дм.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Натуральные кожи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кв. дм.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Обувь взрослая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тыс.пар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Обувь детская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тыс.пар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Обувь рабочая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тыс.пар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Обувь ортопедическая и стельки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тыс.пар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Обувь валенная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тыс.пар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Сумки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тыс.шт.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Швейный полуфабрикат обуви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пар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72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- 16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95,9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65,3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108,4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Пиломатериалы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Брус профилированный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Бревно оцилиндрованное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Клееный брус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Доска строганная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Доска обрезная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Вагонка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Фанерный кряж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Фанера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Шпон для фанеры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ДВП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Хлысты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Имитация бруса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Поддоны деревянные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Рейка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Столярные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Мебельная рейка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Заготовки из дерева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Тара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Черни, топорища и прочие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Погонажные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Брикеты топливные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Дрова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Щепа, опил, стружка (отходы от деревообработки)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Пеллеты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куб.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Древесная мука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Топливные гранулы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Индекс производства - 17 Производство бумаги и бумажных изделий 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Бумага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Картон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кв. м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Туалетная бумага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Бумажная и картонная тара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- 18 Деятельность полиграфическая и копирование носителей информации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Полиграфическая продукция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Газеты, брошюры и журналы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Книжная продукция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Упаковка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Продукция печатная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Прочая полиграфия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- 20 Производство химических веществ и химических продуктов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Удобрения минеральные или химические в пересчете на 100% питательных веществ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Полимеры этилена в первичных формах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Клей мездровый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Моющие, чистящие и полирующие средства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Хлористый кальций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Селитра аммиачная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Азотофосфат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Азофоска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Нитроаммофоска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Селитра известково-аммиачная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Сульфонитрат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Аммиак жидкий технический (товарный выпуск)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Кислота азотная неконцентрированная (товарный выпуск)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Нитрат кальция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Аммиак жидкий технический (валовый выпуск)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Кислота азотная неконцентрированная (валовый выпуск)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Азотные удобрения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Едкий натр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Спички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(тыс.усл.ящ.)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Уголь древесный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Смола древесная лиственных пород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прочие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- 21 Производство лекарственных средств и материалов, применяемых в медицинских целях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Препараты лекарственные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упаковок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Мази и линименты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кг.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Фасуемая продукция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литров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Крема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кг.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- 22 Производство резиновых и пластмассовых изделий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Шины, покрышки и камеры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Пленка полиэтиленовая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Резинотехнические изделия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Продукция производство-технического назначения (фторопласт)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Изделия из пластмасс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Окна ПВХ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Жалюзи, рольставни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Плиты, листы, трубы и профили пластмассовые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Изделия из резин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Прочие изделия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- 23 Производство прочей неметаллической минеральной продукции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Кирпич строительный (включая камни) из цемента, бетона или искусственного камня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условных кирпичей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Портландцемент, цемент глиноземистый, цемент шлаковый и аналогичные цементы гидравлические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Асфальто-бетонная смесь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Песчано-гравийная смесь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Асфальт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Щебень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Бетон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Индекс производства - 24 Производство металлургическое 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Втулки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Трубные заготовки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Муфты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Стальные трубы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Холоднотянутые профиля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Сталь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Литье чугуна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Прокат готовый черных металлов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Калиброванный прокат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- 25 Производство готовых металлических изделий, кроме машин и оборудования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Изделия из проволоки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Противопожарные шкафы,двери, люки и др.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Проволока сварочная омедненая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тонн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Замки и комплектующие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Посуда литая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Цепи приводные роликовые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метр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Удар все модификации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Пульсоколлектор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Изделия из металла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- 26 Производство компьютеров, электронных и  оптических изделий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Выключатели для транспортных средств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Реле и контакторы для ж/д транспорта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Авиационная продукция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- 27 Производство электрического оборудования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Силовые кабели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ТЭН электрический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метр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Грузоподънмный элемент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Блок управления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к электрооборудованию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Комплект электрооборудования к кранам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Преобразователь напряжения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Катушка для электромагнитов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Электродвигатели постоянного и переменного тока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Траверса грузоподъемная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color w:val="202122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202122"/>
                <w:sz w:val="14"/>
                <w:szCs w:val="14"/>
                <w:lang w:eastAsia="ru-RU"/>
              </w:rPr>
              <w:t>Стиральные машины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Железоотделитель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Товары народного потребления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Нефтепромысловое оборудование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Продукция производственно-технического назначения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- 28 Производство машин и оборудования, не включенных в другие группировки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Комплект деталей транспортеров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Дробилки, смесители, комплектующие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Кран мостовой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Грейфер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С/х автомобильная техника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Гражданское оружие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Бульдозерное оборудование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Станки деревообрабатывающие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Приводные станции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Цепи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метр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- 29 Производство автотранспортных средств, прицепов и полуприцепов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Прицепы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 xml:space="preserve">Полуприцепы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Запчасти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- 30 Производство прочих транспортных средств и оборудования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Ручная лебедка поилка автоматическая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Кресло машиниста локомотива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Поилка автоматическая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Лифт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Моторно-гребные лодки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Лодки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90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Комплектующие (запасные части) летательных аппаратов, не имеющих самостоятельных группировок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- 31 Производство мебели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Столы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Кровати и каркасы к ним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Тумбы 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Шкаф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Стулья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lastRenderedPageBreak/>
              <w:t>Мебель (кроме мягкой) прочая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360"/>
        </w:trPr>
        <w:tc>
          <w:tcPr>
            <w:tcW w:w="46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Индекс производства - 32 Производство прочих готовых изделий</w:t>
            </w:r>
          </w:p>
        </w:tc>
        <w:tc>
          <w:tcPr>
            <w:tcW w:w="36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i/>
                <w:iCs/>
                <w:sz w:val="14"/>
                <w:szCs w:val="14"/>
                <w:lang w:eastAsia="ru-RU"/>
              </w:rPr>
              <w:t>% к предыдущему году в действующих ценах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6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4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57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8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Игрушки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Спортивные товары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2"/>
          <w:wAfter w:w="67" w:type="pct"/>
          <w:trHeight w:val="255"/>
        </w:trPr>
        <w:tc>
          <w:tcPr>
            <w:tcW w:w="46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Изделия народных художественных промыслов</w:t>
            </w:r>
          </w:p>
        </w:tc>
        <w:tc>
          <w:tcPr>
            <w:tcW w:w="364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штук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7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IV. Сельское хозяйство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</w:pPr>
            <w:r w:rsidRPr="00D35611">
              <w:rPr>
                <w:rFonts w:ascii="Microsoft Sans Serif" w:eastAsia="Times New Roman" w:hAnsi="Microsoft Sans Serif" w:cs="Microsoft Sans Serif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525"/>
        </w:trPr>
        <w:tc>
          <w:tcPr>
            <w:tcW w:w="4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Стоимость произведенной продукции сельского хозяйства</w:t>
            </w:r>
          </w:p>
        </w:tc>
        <w:tc>
          <w:tcPr>
            <w:tcW w:w="36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6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9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Все категории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2 275 722,3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2 602 547,4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2 723 419,3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2 895 378,9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2 907 405,6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3 110 922,3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3 142 660,1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3 372 613,1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3 423 753,7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1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Индекс физического объема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102,4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1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Индекс дефлятор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117,6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112,1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Сельскохозяйственные предприятия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2 008 166,0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2 298 428,4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2 411 465,1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2 567 860,6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2 578 037,0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2 766 684,9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2 793 767,1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3 009 724,4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3 053 699,2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физического объема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102,5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103,4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105,1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дефлятор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Личные подсобные хозяйства населения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163 259,1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179 719,2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186 116,3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193 519,0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194 313,4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200 840,3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202 677,0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208 238,4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210 994,9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физического объема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99,1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дефлятор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Крестьянские (фермерские) хозяйства и индивидуальные предприниматели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104 297,3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124 399,9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125 838,0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133 999,2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135 055,3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143 397,1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146 215,9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154 650,4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159 059,6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D407BA" w:rsidRPr="00D35611" w:rsidTr="00D35611">
        <w:trPr>
          <w:gridAfter w:val="3"/>
          <w:wAfter w:w="79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физического объема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106,4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102,9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103,9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Индекс дефлятор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104,3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104,2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Среднегодовая численность работников в сельхозпредприятиях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чел.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460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432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 занятых в сельхозпроизводстве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451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424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420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424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418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423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Выручка в сельхозпредприятиях,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тыс. руб. 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1 442 822,0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1 731 356,0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1 777 810,0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1 893 110,0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1 900 612,0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2 039 690,0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2 059 655,0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2 218 866,0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2 251 286,0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3"/>
          <w:wAfter w:w="79" w:type="pct"/>
          <w:trHeight w:val="2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 выручка от реализации сельхозпродукции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тыс. руб. 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1 428 497,0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1 719 335,0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1 754 301,0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1 868 076,0</w:t>
            </w:r>
          </w:p>
        </w:tc>
        <w:tc>
          <w:tcPr>
            <w:tcW w:w="398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1 875 479,0</w:t>
            </w:r>
          </w:p>
        </w:tc>
        <w:tc>
          <w:tcPr>
            <w:tcW w:w="336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2 012 718,0</w:t>
            </w:r>
          </w:p>
        </w:tc>
        <w:tc>
          <w:tcPr>
            <w:tcW w:w="44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2 032 419,0</w:t>
            </w:r>
          </w:p>
        </w:tc>
        <w:tc>
          <w:tcPr>
            <w:tcW w:w="409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2 189 525,0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2 221 516,0</w:t>
            </w:r>
          </w:p>
        </w:tc>
        <w:tc>
          <w:tcPr>
            <w:tcW w:w="334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2"/>
        </w:trPr>
        <w:tc>
          <w:tcPr>
            <w:tcW w:w="4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V. Малое предпринимательство</w:t>
            </w:r>
          </w:p>
        </w:tc>
        <w:tc>
          <w:tcPr>
            <w:tcW w:w="36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59385A" w:rsidRPr="00D35611" w:rsidRDefault="0059385A" w:rsidP="00D35611">
            <w:pPr>
              <w:spacing w:before="0" w:line="240" w:lineRule="auto"/>
              <w:ind w:left="-2973" w:firstLine="2973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Для автоматического расчета показателей данный раздел заполняется после утверждения и подписания разделов I.Население и XI.Баланс трудовых ресурсов</w:t>
            </w:r>
          </w:p>
        </w:tc>
      </w:tr>
      <w:tr w:rsidR="00D407BA" w:rsidRPr="00D35611" w:rsidTr="00D35611">
        <w:trPr>
          <w:gridAfter w:val="4"/>
          <w:wAfter w:w="85" w:type="pct"/>
          <w:trHeight w:val="24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Справочно: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1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Количество субъектов среднего предпринимательства  в районе (городе), всего (в соответсвии с Федеральным законом от 24 июля 2007 года № 209-ФЗ «О развитии малого и среднего предпринимательства в Российской Федерации» 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Оборот по субъектам среднего предпринимател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ьства,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Среднесписочная численность работников (без внешних совместителей) средних предприятий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Количество субъектов малого предпринимательства - всего 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единиц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256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267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276</w:t>
            </w:r>
          </w:p>
        </w:tc>
        <w:tc>
          <w:tcPr>
            <w:tcW w:w="42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278</w:t>
            </w:r>
          </w:p>
        </w:tc>
        <w:tc>
          <w:tcPr>
            <w:tcW w:w="39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342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445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412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475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287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1. Малые предприятия (с учетом микропредприятий и без учета количества крестьянских (фермерских) хозяйств и потребительских кооперативов)  - всего,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 том числе в разрезе видов экономической деятельности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А Сельское, лесное хозяйство, охота, рыболовство и рыбоводство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С Обрабатывающие производства, 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10 Производство пищевых продуктов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13 Производство текстильных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14 Производство одежды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15 Производство кожи и изделий из кожи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9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16 Обработка древесины и производство изделий из дерева и пробки, кроме мебели, производство изделий из соломки и материалов для плетения изделий из дерева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20 Производство резиновых и пластмассовых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33 Ремонт и монтаж машин и оборудования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F Строительство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G Торговля оптовая и розничная; ремонт автотранспортных средств и мотоциклов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H Транспортировка и хранение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I Деятельность гостиниц и предприятий общественного питания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J Деятельность в области информации и связи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R Деятельность в области культуры, спорта, организации досуга и развлечений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прочие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45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1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75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2. Индивидуальные предприниматели - всего,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3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     в том числе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индивидуальные предприниматели -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плательщики налога на профессиональный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доход ("самозанятые")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 том числе в разрезе видов экономической деятельности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А Сельское, лесное хозяйство, охота, рыболовство и рыбоводство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С Обрабатывающие производства, 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10 Производство пищевых продуктов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13 Производство текстильных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14 Производство одежды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15 Производство кожи и изделий из кожи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9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16 Обработка древесины и производство изделий из дерева и пробки, кроме мебели, производство изделий из соломки и материалов для плетения изделий из дерева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22 Производство резиновых и пластмассовых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 33 Ремонт и монтаж машин и оборудования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F Строительство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G Торговля оптовая и розничная; ремонт автотранспортных средств и мотоциклов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H Транспортировка и хранение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I Деятельность гостиниц и предприятий общественного питания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Раздел J Деятельность в области информации и связи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R Деятельность в области культуры, спорта, организации досуга и развлечений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прочие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3. Крестьянские (фермерские) хозяйства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4. Потребительские кооперативы, в том числе кредитные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2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Количество физических лиц - плательщиков налога на профессиональный доход ("самозанятые граждане")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393,0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407,0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418,0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427,0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429,0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437,0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438,0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447,0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448,0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Значение показателя заполнится атоматически после утверждения и подписания формы "Баланс трудовых ресурсов"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Численность занятых в сфере малого предпринимательства –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683  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666  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670  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676  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682  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682  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688  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688  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694  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1. Работников малых предприятий (с учетом микропредприятий и без учета работников крестьянских (фермерских) хозяйств и потребительских кооперативов)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2. Индивидуальных предпринимателей (с учетом ИП, глав К(Ф)Х и плательщиков налога на профессиональный доход ("самозанятых"))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9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3. Лиц, занятых трудом по найму у индивидуальных предпринимателей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4. Работников крестьянских (фермерских)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5. Работников потребительских кооперативов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Доля занятых в сфере малого предпринимательства по отношению к численности  занятых в экономике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0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Среднесписочная численность работников (без внешних совместителей)  крупных предприятий и некоммерческих организаций (без субъектов малого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предпринимательства) городского округа (муниципального района)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1987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1 949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1 938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1 927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1 930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1 916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1 920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1 905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1 910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97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Среднесписочная численность работников (без внешних совместителей) всех предприятий и организаций (без учета индивидуальных предпринимателей и лиц, занятых у них трудом по найму)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2332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2 274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2 260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2 251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2 256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2 242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2 248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2 233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2 240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Среднесписочная численность работников (без внешних совместителей) малых предприятий (с учетом микропредприятий)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Число субъектов малого предпринимательства в расчете на 10 000 человек населения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299,2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316,3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326,3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329,5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337,8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340,6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349,6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352,1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9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Оборот субъектов малого предпринимательства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853 434,9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865 628,3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876 093,8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888 841,4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891 468,9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901 774,6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905 332,8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914 897,9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919 411,8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1. Оборот малых предприятий (с учетом микропредприятий и без учета оборота крестьянских (фермерских) хозяйств и потребительских кооперативов) - всего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659 380,9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669 271,3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679 311,0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689 500,8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691 537,9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699 842,8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702 602,9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710 340,6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713 844,1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в том числе в разрезе видов экономической деятельности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Раздел А Сельское, лесное хозяйство, охота, рыболовство и рыбоводство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118 572,9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120 351,5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122 156,8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123 989,1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124 355,6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125 849,0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126 345,3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127 736,7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128 366,0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С Обрабатывающие производства, 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89 551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90 894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92 258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93 642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93 918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95 046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95 421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96 472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96 948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10 Производство пищевых продуктов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13 Производство текстильных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14 Производство одежды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15 Производство кожи и изделий из кожи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93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16 Обработка древесины и производство изделий из дерева и пробки, кроме мебели, производство изделий из соломки и материалов для плетения изделий из дерева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89 551,0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90 894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92 258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93 642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93 918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95 046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95 421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96 472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96 948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22 Производство резиновых и пластмассовых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0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33 Ремонт и монтаж машин и оборудования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F Строительство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3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G Торговля оптовая и розничная; ремонт автотранспортных средств и мотоциклов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405 585,0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411 668,8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417 843,8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424 111,5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425 365,0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430 473,2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432 170,8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436 930,2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439 085,6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H Транспортировка и хранение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888,1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901,4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915,0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917,7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928,7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932,4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942,6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947,3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0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Раздел I Деятельность гостиниц и предприятий общественного питания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11 334,0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11 504,0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11 676,6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11 851,7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11 886,7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12 029,5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12 076,9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12 209,9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12 270,2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Раздел J Деятельность в области информации и связи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2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R Деятельность в области культуры, спорта, организации досуга и развлечений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749,0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771,6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783,2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785,5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795,0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798,1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806,9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810,9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прочие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32 714,0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33 204,7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33 702,8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34 208,3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34 309,4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34 721,4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34 858,4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35 242,3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35 416,1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2. Оборот индивидуальных предпринимателей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191 764,0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194 257,0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196 782,8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199 340,6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199 931,0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201 931,8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202 729,9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204 557,3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205 567,7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3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в том числе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Оборот индивидуальных предпринимателей -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плательщиков налога на профессиональный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доход ("самозанятых")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9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Оборот индивидуальных предпринимателей в разрезе видов экономической деятельности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А Сельское, лесное хозяйство, охота, рыболовство и рыбоводство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27 244,0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27 598,2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27 956,9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28 320,4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28 404,3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28 688,6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28 801,9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29 061,5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29 205,1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С Обрабатывающие производства, 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21 384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21 662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21 944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22 229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22 295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22 518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22 607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22 811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22 923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0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10 Производство пищевых продуктов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13 Производство текстильных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14 Производство одежды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15 Производство кожи и изделий из кожи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16 Обработка древесины и производство изделий из дерева и пробки, кроме мебели, производство изделий из соломки и материалов для плетения изделий из дерева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21 384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21 662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21 944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22 229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22 295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22 518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2 260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22 811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22 923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22 Производство резиновых и пластмассовых изделий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33 Ремонт и монтаж машин и оборудования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F Строительство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250,2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253,5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256,8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257,5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260,1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261,1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263,5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264,8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G Торговля оптовая и розничная; ремонт автотранспортных средств и мотоциклов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103 575,0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104 921,5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106 285,5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107 667,2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107 986,0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109 066,8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109 497,8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110 484,7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111 030,8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H Транспортировка и хранение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7 665,0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7 764,6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7 865,6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7 967,8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7 991,4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8 071,4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8 103,3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8 176,3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8 216,8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6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I Деятельность гостиниц и предприятий общественного питания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2 345,1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2 375,6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2 406,5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2 413,6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2 437,7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2 447,4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2 469,4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2 481,6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Раздел J Деятельность в области информации и связи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116,5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119,9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121,1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121,6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122,7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123,3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Раздел R Деятельность в области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культуры, спорта, организации досуга и развлечений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85,2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86,3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87,4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87,7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4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прочие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29 136,0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29 514,8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29 898,5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30 287,1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30 376,8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30 680,9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30 802,1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31 079,7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31 233,3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3. Оборот крестьянских (фермерских)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4. Оборот потребительских кооперативов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2 290,0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Оборот физических лиц - плательщиков налога на профессиональный доход ("самозанятых граждан")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60 522,0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61 308,8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62 105,8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62 913,2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63 099,5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63 731,0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64 109,1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64 559,6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65 134,8</w:t>
            </w:r>
          </w:p>
        </w:tc>
        <w:tc>
          <w:tcPr>
            <w:tcW w:w="32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Отгружено товаров собственного производства, выполнено работ и услуг субъектами малого  предпринимательства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279 997,0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281 331,1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282 671,5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284 018,3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284 866,4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285 371,6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286 508,6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286 731,4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288 160,3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1. Малыми предприятиями (с учетом микропредприятий и без учета крестьянских (фермерских) хозяйств и потребительских кооперативов)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214 030,0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215 100,2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216 175,7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217 256,5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217 905,1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218 342,8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219 212,5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219 434,5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220 527,8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2. Индивидуальными предпринимателями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65 967,0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66 230,9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66 495,8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66 761,8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66 961,3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67 028,8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67 296,1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67 296,9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67 632,5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2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в том числе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индивидуальными предпринимателями -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плательщиками налога на профессиональный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доход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("самозанятыми")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3. Крестьянскими (фермерскими) хозяйствами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4. Потребительскими кооперативами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Физическими лицами - плательщиками налога на профессиональный доход ("самозанятыми гражданами")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24 209,0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24 523,7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24 842,5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25 165,5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25 240,0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25 492,6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25 593,4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25 824,0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25 951,7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4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Инвестиции в основной капитал субъектов малого предпринимательства -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8 100,0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8 500,0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8 900,0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9 300,0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9 500,0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9 800,0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10 100,0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10 300,0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10 700,0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1. Малых предприятий (с учетом микропредприятий и без учета крестьянских (фермерских) хозяйств и потребительских кооперативов) 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6 600,0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7 000,0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7 100,0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7 200,0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7 400,0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2. Индивидуальных предпринимателей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1 700,0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1 900,0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2 300,0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2 600,0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2 800,0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2 900,0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3 200,0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2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в том числе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индивидуальных предпринимателей -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плательщиков налога на профессиональный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доход ("самозанятых")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3. Крестьянских (фермерских)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4. Потребительских кооперативов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Физических лиц - плательщиков налога на профессиональный доход ("самозанятых граждан")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3 850,0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Фонд оплаты труда работников субъектов малого предпринимательства -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127 967,0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148 056,8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177 126,2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192 996,7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198 302,6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210 272,8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218 037,5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229 078,0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239 718,6</w:t>
            </w:r>
          </w:p>
        </w:tc>
        <w:tc>
          <w:tcPr>
            <w:tcW w:w="3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8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Работников малых предприятий (с учетом микропредприятий и без учета крестьянских (фермерских) хозяйств и потребительских кооперативов)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91 850,0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104 803,3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125 955,8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136 882,5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140 283,3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148 751,3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153 852,7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161 643,1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168 728,3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Лиц, занятых трудом по найму у индивидуальных предпринимателей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35 319,0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42 276,0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50 380,8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55 261,4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57 150,7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60 600,5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63 238,1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66 440,2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69 958,4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Работников крестьянских (фермерских)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Работников потребительских кооперативов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798,0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977,5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789,6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852,8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868,6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921,0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946,7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994,7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1 031,9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Среднемесячная заработная плата работников малых предприятий (с учетом микропредприятий)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22 186,0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27123,0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32801,0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35425,1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36081,1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38259,1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39328,4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41319,8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42868,0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Среднемесячная заработная плата лиц, занятых  трудом по найму у индивидуальных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предпринимателей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22 129,7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27100,0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32800,0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35424,0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36080,0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38257,9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39327,2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41318,5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42866,7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Среднемесячная заработная плата работников  крестьянских (фермерских) хозяйств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8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Среднемесячная заработная плата работников потребительских кооперативов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22 166,7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27152,8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32900,0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35532,0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36191,7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38375,0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39445,8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41445,8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42995,8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90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Поступление налоговых платежей от субъектов малого предпринимательства (СМП) в консолидированные бюджеты муниципальных районов и бюджеты городских  округов -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37 492,0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42 656,2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34 253,4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35 330,0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35 758,0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36 448,0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36 957,0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38 005,0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38 600,0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27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51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по налогу, взимаемому в связи с применением упрощенной системы налогообложения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35 859,0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39 551,3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32 200,0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33 200,0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33 530,0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34 200,0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34 570,0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36 100,0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45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по единому налогу на вмененный доход для отдельных видов деятельности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15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по налогу на доходы физических лиц с доходов, полученных физическими лицами, зарегистрированными в качестве индивидуальных предпринимател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ей, частных нотариусов и других лиц, занимающихся частной практикой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446,0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289,6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293,4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328,0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39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по налогу, взимаемому в связи с применением патентной системы налогообложения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2 814,1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1 760,0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1 820,0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1 898,0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1 920,0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2 037,0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2 035,0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2 110,0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63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по налогу, взимаемому с индивидуальных предпринимателей и физических лиц, плательщиков налога на профессиональный доход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225"/>
        </w:trPr>
        <w:tc>
          <w:tcPr>
            <w:tcW w:w="46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Справочно:</w:t>
            </w:r>
          </w:p>
        </w:tc>
        <w:tc>
          <w:tcPr>
            <w:tcW w:w="36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2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I. Население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08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постоянного населения (среднегодовая)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9 078,0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8 924,0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8 725,0</w:t>
            </w:r>
          </w:p>
        </w:tc>
        <w:tc>
          <w:tcPr>
            <w:tcW w:w="4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8 519,0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8 527,0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8 319,0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8 338,0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8 124,0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8 150,0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Значение показателя заполнится атоматически после утверждения и подписания формы "Население"</w:t>
            </w:r>
          </w:p>
        </w:tc>
      </w:tr>
      <w:tr w:rsidR="00D407BA" w:rsidRPr="00D35611" w:rsidTr="00D35611">
        <w:trPr>
          <w:gridAfter w:val="4"/>
          <w:wAfter w:w="85" w:type="pct"/>
          <w:trHeight w:val="225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XI. Баланс трудовых ресурсов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After w:val="4"/>
          <w:wAfter w:w="85" w:type="pct"/>
          <w:trHeight w:val="1260"/>
        </w:trPr>
        <w:tc>
          <w:tcPr>
            <w:tcW w:w="463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занятых в экономике (среднегодовая, включая лиц, занятых в личном подсобном хозяйстве) - всего</w:t>
            </w:r>
          </w:p>
        </w:tc>
        <w:tc>
          <w:tcPr>
            <w:tcW w:w="36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3 845,0</w:t>
            </w:r>
          </w:p>
        </w:tc>
        <w:tc>
          <w:tcPr>
            <w:tcW w:w="4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3 732,0</w:t>
            </w:r>
          </w:p>
        </w:tc>
        <w:tc>
          <w:tcPr>
            <w:tcW w:w="428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3 688,0</w:t>
            </w:r>
          </w:p>
        </w:tc>
        <w:tc>
          <w:tcPr>
            <w:tcW w:w="4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3 666,0</w:t>
            </w:r>
          </w:p>
        </w:tc>
        <w:tc>
          <w:tcPr>
            <w:tcW w:w="39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3 689,0</w:t>
            </w:r>
          </w:p>
        </w:tc>
        <w:tc>
          <w:tcPr>
            <w:tcW w:w="342" w:type="pct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3 639,0</w:t>
            </w:r>
          </w:p>
        </w:tc>
        <w:tc>
          <w:tcPr>
            <w:tcW w:w="445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3 666,0</w:t>
            </w:r>
          </w:p>
        </w:tc>
        <w:tc>
          <w:tcPr>
            <w:tcW w:w="412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3 615,0</w:t>
            </w:r>
          </w:p>
        </w:tc>
        <w:tc>
          <w:tcPr>
            <w:tcW w:w="475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85A" w:rsidRPr="00D35611" w:rsidRDefault="0059385A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3 647,0</w:t>
            </w:r>
          </w:p>
        </w:tc>
        <w:tc>
          <w:tcPr>
            <w:tcW w:w="32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85A" w:rsidRPr="00D35611" w:rsidRDefault="0059385A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Значение показателя заполнится атоматически после утверждения и подписания формы "Баланс трудовых ресурсов"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VI. </w:t>
            </w: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Инвестиции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Инвестиции в основной капитал за счет всех источников финансирования (по местонахождению заказчика) - всего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770635,40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883511,22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773536,30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1067442,60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1075512,00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1017759,60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1025805,00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793933,60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801793,80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79,68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104,04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81,22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129,94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131,79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90,63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91,27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74,29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74,94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индекс-дефлятор к предыдущему году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110,30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110,20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107,80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106,20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105,50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105,20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104,30</w:t>
            </w:r>
          </w:p>
        </w:tc>
        <w:tc>
          <w:tcPr>
            <w:tcW w:w="326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Досчет, в т.ч.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66097,40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221684,22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206223,60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206423,60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212389,00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206623,60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212589,00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206823,60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212789,00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Средства на индивидуальное жилищное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 строительство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59697,40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215084,22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199423,60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199423,60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205289,00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199423,60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205289,00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199423,60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205289,00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78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Прочее (малые предприятия без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 микропредприятий, микропредприятия,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 неформальная экономика (10-15% в среднем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 по области) и др.)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6400,00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6600,00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6800,00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7000,00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7100,00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7200,00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7300,00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7400,00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7500,00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Инвестиции за счет всех источников финансирования (по местонахождению заказчика) по крупным и средним предприятиям и организациям (без субъектов малого предпринимательства и параметров неформальной деятельности, с учетом организаций со средней численностью раб-ов до 15 человек, не являющиеся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субъектами малого предпринимательства ) - всего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704538,00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661827,00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567312,70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861019,00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863123,00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811136,00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813216,00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587110,00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589004,80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1485"/>
        </w:trPr>
        <w:tc>
          <w:tcPr>
            <w:tcW w:w="464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79,57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85,24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79,52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142,91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144,21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89,55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90,16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68,93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69,44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в том числе по видам экономической деятельности: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A: Сельское, лесное хозяйство, охота, рыболовство и рыбоводство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574642,00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469200,00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434688,00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790882,00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792882,00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704500,00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706500,00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495049,00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496849,00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84,15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74,09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85,94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171,32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172,89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84,67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85,27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66,92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67,43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B: Добыча полезных ископаемых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С: Обрабатывающие производства</w:t>
            </w:r>
          </w:p>
        </w:tc>
        <w:tc>
          <w:tcPr>
            <w:tcW w:w="359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60760,00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27067,00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40,42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68,54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10 Производство пищевых продуктов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60760,00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27067,00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34,68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40,42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68,54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11 Производство напитков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13 Производство текстильных изделий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производство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14 Производство одежды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     15 Производство кожи и изделий из кожи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16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17 Производство бумаги и бумажных изделий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18 Деятельность полиграфическая и копирование носителей информации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20 Производство химических веществ и химических продуктов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21 Производство лекарственных средств и материалов, применяемых в медицинских целях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22 Производство резиновых и пластмассовых изделий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23 Производство прочей неметаллической минеральной продукции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24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Производство металлургическое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     25 Производство готовых металлических изделий, кроме машин и оборудования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26 Производство компьютеров, электронных и оптических изделий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27 Производство электрического оборудования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28 Производство машин и оборудования, не включенных в другие группировки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29 Производство автотранспортных средств, прицепов и полуприцепов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30 Производство прочих транспортных средств и оборудования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31 Производство мебели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32 Производство прочих готовых изделий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33 Ремонт и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монтаж машин и оборудования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Раздел D Обеспечение электрической энергией, газом и паром; кондиционирование воздуха                                                  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7529,00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792,00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47,95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956,88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9,76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1353,00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562,00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563,00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23,32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24,37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1651,45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39,11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39,44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F: Строительство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G: Торговля оптовая и розничная; ремонт автотранспортных средств и мотоциклов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3210,00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13446,00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1051,00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144,86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380,11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7,25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H: Транспортировка и хранение 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4369,00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3116,00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РАЗДЕЛ L: Деятельность по операциям с недвижимым имуществом                                                                                  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2980,00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2980,00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1087,61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1102,17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M: Деятельность профессиональная, научная и техническая   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89,10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27,06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210,08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101,50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107,10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98,49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98,99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25,47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26,63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377,00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58,50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1183,14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131,07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14,39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O :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5181,00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3854,00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5353,00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775,00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778,00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297,86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26,89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130,71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131,65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13,77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13,91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P: Образование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39771,00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105589,00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100585,70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59405,00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59438,00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103860,00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103893,00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47158,00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47192,80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256,16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240,92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88,37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55,61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56,01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166,19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167,27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43,24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43,55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10763,00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31823,00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40560,00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40565,00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951,99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268,30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1,63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94,16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95,63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95,06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95,69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6897,96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6883,65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R: Деятельность в области культуры, спорта, организации досуга и развлечений     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4316,00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1982,00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4035,50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1197,00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1235,00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1355,00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1390,00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1373,00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111,89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41,67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188,88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27,93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29,01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107,60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107,70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94,18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94,70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S : Предоставление прочих видов услуг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720"/>
        </w:trPr>
        <w:tc>
          <w:tcPr>
            <w:tcW w:w="4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Объем инвестиций в основной капитал по источникам финансирования без субъектов малого предпринимательства и параметров неформальной деятельности: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704538,00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661827,00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567312,70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861019,00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863123,00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811136,00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813216,00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587110,00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589004,80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8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Объем инвестиций в основной капитал, финансируемых за счет собственных средств организаций, из них: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436114,00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453722,00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365321,00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299362,00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300882,00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426500,00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370449,00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371849,00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прибыль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122550,00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116945,00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70923,00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23280,00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24500,00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118300,00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119500,00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75777,00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76977,00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амортизация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313564,00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336777,00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294398,00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276082,00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276382,00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306700,00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307000,00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294672,00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294872,00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прочие собственные средства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8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Объем инвестиций в основной капитал, финансируемых за счет привлеченных средств, из них: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268424,00</w:t>
            </w:r>
          </w:p>
        </w:tc>
        <w:tc>
          <w:tcPr>
            <w:tcW w:w="432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208105,00</w:t>
            </w:r>
          </w:p>
        </w:tc>
        <w:tc>
          <w:tcPr>
            <w:tcW w:w="431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201991,70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561657,00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562241,00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386136,00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386716,00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216661,00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217155,80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кредиты банков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202652,00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26100,00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91210,00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494500,00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495000,00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279500,00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280000,00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127580,00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128000,00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заемные средства других организаций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38488,00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бюджетные средства, в том числе: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65638,00</w:t>
            </w:r>
          </w:p>
        </w:tc>
        <w:tc>
          <w:tcPr>
            <w:tcW w:w="432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143517,00</w:t>
            </w:r>
          </w:p>
        </w:tc>
        <w:tc>
          <w:tcPr>
            <w:tcW w:w="431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110781,70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66947,00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67021,00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106416,00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106486,00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88851,00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88915,80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             из федерального бюджета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29615,00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27604,00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87729,70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58373,00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58381,00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102374,00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102382,00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85381,00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85390,80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             из бюджетов субъектов федерации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30215,00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109732,00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20265,00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6779,00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6797,00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1732,00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1749,00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2562,00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2577,00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             из местного бюджета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5808,00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6181,00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2787,00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1795,00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1843,00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2355,00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948,00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средства внебюджетных фондов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           прочие  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     в том числе: средства от эмиссии акций 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72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Из общего объема инвестиций в основной капитал инвестиции организаций государственной формы собственности за счет всех источников финансирования - всего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действующих ценах каждого года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31678,00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127283,00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33214,70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3445,00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3468,00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3460,00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3483,00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43745,00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43769,80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федеральной формы собственности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14441,00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25771,00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32034,70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2318,00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2318,00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2540,00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2549,80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областной формы собственности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17237,00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101512,00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1135,00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1150,00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1150,00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1165,00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41205,00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41220,00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72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Из общего объема инвестиций в основной капитал инвестиции организаций муниципальной формы собственности за счет всех источников финансирования - всего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действующих ценах каждого года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33993,00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15104,00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77567,00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63713,00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63774,00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103176,00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103233,00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45336,00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45386,00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9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доля муниципального сектора в общем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br/>
              <w:t xml:space="preserve">           объеме инвестиций в основной капитал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4,82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2,28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7,40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7,39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12,72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12,69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7,72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7,71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Ввод в действие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мощностей: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8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           производственного назначения: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соответствующих единицах измерения (в натуральных показателях)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u w:val="single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u w:val="single"/>
                <w:lang w:eastAsia="ru-RU"/>
              </w:rPr>
              <w:t xml:space="preserve">           указать перечень введенных мощностей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Администрация района - приобретение автобуса</w:t>
            </w:r>
          </w:p>
        </w:tc>
        <w:tc>
          <w:tcPr>
            <w:tcW w:w="359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32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435"/>
        </w:trPr>
        <w:tc>
          <w:tcPr>
            <w:tcW w:w="4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Орловское СУВУ, ООО ЖКХ Орловское - приобретение транспортных средств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7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Реконструкция здания ООО Орловское Райпо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Модернизация системы навозоудаления и кормления в АФ "Пригородная"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40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Строительство молочной фермы беспривязного содержания в АФ "Пригородная"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5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Строительство телятников беспривязного содержания в АФ "Новый путь"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Строительство двух ферм по выращиванию молодняка КРС м олочных пород на 502 головы в АФ "Новый путь"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37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Модернизация системы навозоудаления животноводческого комплекса в д. Кузнецы АФ "Новый путь"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7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Модернизация силосных траншей в АФ "Чудиновская"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10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Модернизация системы навозоудаления, установка для ППЖ, выдержки жидкой фракции навоза, сепарации в АФ "Чудиновская"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Строительство телятника в АФ "Чудиновская"</w:t>
            </w:r>
          </w:p>
        </w:tc>
        <w:tc>
          <w:tcPr>
            <w:tcW w:w="359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83" w:type="pct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Приобретение техники с/х предприятиями</w:t>
            </w:r>
          </w:p>
        </w:tc>
        <w:tc>
          <w:tcPr>
            <w:tcW w:w="359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Орловская ЦРБ - прирбретение автомобиля легкового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585"/>
        </w:trPr>
        <w:tc>
          <w:tcPr>
            <w:tcW w:w="4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  непроизводственного назначения</w:t>
            </w:r>
          </w:p>
        </w:tc>
        <w:tc>
          <w:tcPr>
            <w:tcW w:w="35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соответствующих единицах измерения (в натуральных показателях)</w:t>
            </w:r>
          </w:p>
        </w:tc>
        <w:tc>
          <w:tcPr>
            <w:tcW w:w="422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u w:val="single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u w:val="single"/>
                <w:lang w:eastAsia="ru-RU"/>
              </w:rPr>
              <w:t xml:space="preserve">           указать перечень введенных мощностей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Жилищное строительство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кв.м.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2189,00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3667,00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3400,00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3400,00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3400,00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3400,00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gridBefore w:val="2"/>
          <w:gridAfter w:val="3"/>
          <w:wBefore w:w="9" w:type="pct"/>
          <w:wAfter w:w="79" w:type="pct"/>
          <w:trHeight w:val="225"/>
        </w:trPr>
        <w:tc>
          <w:tcPr>
            <w:tcW w:w="464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5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2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pct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9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112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VII. Основные фонды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93366"/>
                <w:sz w:val="16"/>
                <w:szCs w:val="16"/>
                <w:lang w:eastAsia="ru-RU"/>
              </w:rPr>
              <w:t>Данный раздел заполняется после утверждения и подписания раздела "Инвестиции"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Основные фонды по полной учетной стоимости на конец года 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5394928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5967191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6444110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7176196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7183257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7865214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7879316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8325288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8346270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 по  крупным и средним организациям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5105763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5590547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5981862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6663996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6666129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7296796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7301038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7668260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7674428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Ввод в действие основных фондов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534099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766888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671430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926540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933544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883415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890399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654414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661237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 по  крупным и средним организациям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466055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655209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561640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852409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854492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803025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805084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541639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543515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Ликвидировано основных фондов 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194759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194625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194511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194454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194397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194397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194340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194340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194283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 по  крупным и средним организациям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170542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170425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170325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170275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170225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170225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170175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170175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170125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Амортизационные отчисления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151058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167081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180435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200934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201131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220226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220621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233108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233696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Остаточная балансовая стоимость основных фондов на конец года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3021160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3341627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3608702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4018670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4022624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4404520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4412417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4662161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4673911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407BA" w:rsidRPr="00D35611" w:rsidTr="00D35611">
        <w:trPr>
          <w:trHeight w:val="465"/>
        </w:trPr>
        <w:tc>
          <w:tcPr>
            <w:tcW w:w="472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200" w:firstLine="28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 по  крупным и средним организациям</w:t>
            </w:r>
          </w:p>
        </w:tc>
        <w:tc>
          <w:tcPr>
            <w:tcW w:w="371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тыс.рублей в ценах соответствующих лет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2591099 </w:t>
            </w:r>
          </w:p>
        </w:tc>
        <w:tc>
          <w:tcPr>
            <w:tcW w:w="433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2879132 </w:t>
            </w:r>
          </w:p>
        </w:tc>
        <w:tc>
          <w:tcPr>
            <w:tcW w:w="436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3080659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3431958 </w:t>
            </w:r>
          </w:p>
        </w:tc>
        <w:tc>
          <w:tcPr>
            <w:tcW w:w="383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3433056 </w:t>
            </w:r>
          </w:p>
        </w:tc>
        <w:tc>
          <w:tcPr>
            <w:tcW w:w="336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3757850 </w:t>
            </w:r>
          </w:p>
        </w:tc>
        <w:tc>
          <w:tcPr>
            <w:tcW w:w="431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3760035 </w:t>
            </w:r>
          </w:p>
        </w:tc>
        <w:tc>
          <w:tcPr>
            <w:tcW w:w="4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3949154 </w:t>
            </w:r>
          </w:p>
        </w:tc>
        <w:tc>
          <w:tcPr>
            <w:tcW w:w="374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3952330 </w:t>
            </w:r>
          </w:p>
        </w:tc>
        <w:tc>
          <w:tcPr>
            <w:tcW w:w="514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VIII. Финансы</w:t>
            </w:r>
          </w:p>
        </w:tc>
        <w:tc>
          <w:tcPr>
            <w:tcW w:w="38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 полному кругу предприятий и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Количество предприятий и организаций - всего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52,0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63,0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67,0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68,0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Число прибыльных предприятий и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52,0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54,0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62,0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Число убыточных предприятий и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Количество предприятий и организаций - всего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Число прибыльных предприятий и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Число убыточных предприятий и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единиц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 - всего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190980,0 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214679,0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195627,0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206053,0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213196,5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218350,0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226250,7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229161,0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238390,7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211313,0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267253,0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236755,0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240853,0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246296,5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249550,0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255750,7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256761,0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264290,7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20333,0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52574,0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41128,0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34800,0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33100,0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31200,0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29500,0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27600,0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25900,0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165463,0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221756,0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196733,0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200468,0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205671,0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209033,0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214838,0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216098,0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223005,0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165463,0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227277,0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199933,0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202668,0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207671,0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210233,0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215838,0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216298,0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223005,0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5521,0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3200,0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2200,0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1000,0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A Сельское, лесное хозяйство, охота, рыболовство и рыбоводство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158916,0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218291,0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190866,0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195442,0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200837,0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204010,0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210108,0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211094,0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218428,0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177637,0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243636,0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212484,0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215842,0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221137,0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223810,0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229808,0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230294,0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237528,0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18721,0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25345,0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21618,0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20400,0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20300,0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19800,0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19700,0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19200,0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19100,0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164158,0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227277,0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199800,0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202500,0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207500,0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210000,0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215600,0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216000,0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222700,0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164158,0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227277,0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199800,0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202500,0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207500,0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210000,0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215600,0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216000,0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222700,0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т.ч. сельское хозяйство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151064,0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210951,0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179937,0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183598,0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188953,0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191959,0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197996,0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198820,0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206081,0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9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сельскохозяйстве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нных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168405,0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232278,0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200937,0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203998,0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209253,0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211759,0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217696,0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218020,0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225181,0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17341,0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21327,0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20400,0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20300,0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19800,0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19700,0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19200,0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19100,0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164158,0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227277,0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199800,0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202500,0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207500,0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210000,0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215600,0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216000,0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222700,0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164158,0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227277,0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199800,0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202500,0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207500,0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210000,0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215600,0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216000,0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222700,0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B+C+D+E всего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12813,0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-593,0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2656,0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4526,0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5569,5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5808,0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6876,7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7090,0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8227,7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12813,0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12746,0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13028,0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13326,0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13369,5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13608,0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13676,7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13890,0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14027,7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13339,0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10372,0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8800,0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5800,0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B Добыча полезных ископаемых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C Обрабатывающие производства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2956,0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-5879,0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-3883,0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-2118,0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-1087,5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-971,0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76,7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176,0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1282,7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2956,0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6390,0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6489,0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6682,0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6712,5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6829,0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6876,7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6976,0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7082,7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12269,0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10372,0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8800,0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5800,0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10 Производство пищевых продуктов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11 Производство напитков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в том числе по крупным и средним предприятиям и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13 Производство текстильных изделий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14 Производство одежды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15 Производство кожи и изделий из кожи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прибыль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72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16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2859,0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-5897,0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-3889,0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-2126,0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-1096,0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-980,0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67,0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1272,0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2859,0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6372,0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6483,0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6674,0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6704,0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6820,0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6867,0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6966,0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7072,0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12269,0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10372,0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8800,0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7800,0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6800,0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17 Производство бумаги и бумажных изделий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в том числе по крупным и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18 Деятельность полиграфическая и копирование носителей информации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20 Производство химических веществ и химических продуктов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54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21 Производство лекарственных средств и материалов, применяемых в медицинских целях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22 Производство резиновых и пластмассовых изделий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23 Производство прочей неметаллической минеральной продукции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24 Производство металлургическое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26 Производство компьютеров, электронных и оптических изделий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27 Производство электрического оборудования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29 Производство автотранспортных средств, прицепов и полуприцепов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30 Производство прочих транспортных средств и оборудования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прибыль прибыльных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31 Производство мебели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32 Производство прочих готовых изделий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33 Ремонт и монтаж машин и оборудования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8,5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9,7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10,7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в том числе по крупным и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54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766,0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766,0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168,0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171,0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238,0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298,0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305,0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1070,0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54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9091,0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6356,0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6406,0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6476,0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6486,0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6546,0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6562,0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6616,0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6640,0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9091,0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6356,0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6406,0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6476,0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6486,0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6546,0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6562,0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6616,0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6640,0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54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12222,0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-3838,0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4864,0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5547,0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7201,0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7906,0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9528,0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10250,0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13834,0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9902,0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10144,0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10464,0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10547,0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10801,0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10906,0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11128,0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11250,0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1612,0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13740,0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9138,0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5600,0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5000,0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3600,0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1600,0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1305,0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-4451,0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-3200,0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-2200,0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-2000,0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-1200,0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-1000,0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-200,0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1305,0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4451,0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3200,0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2200,0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2000,0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1200,0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200,0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Раздел H: Транспортировка и хранение 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1387,0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-58,0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83,0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145,0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1387,0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83,0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113,0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116,0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145,0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389,0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519,0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523,0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559,0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564,0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587,0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609,0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616,0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389,0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519,0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523,0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559,0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564,0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587,0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609,0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616,0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прибыль прибыльных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Раздел L: Деятельность по операциям с недвижимым имуществом        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4497,0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395,0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436,0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482,0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486,0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586,0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4497,0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395,0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436,0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482,0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486,0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536,0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586,0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Раздел M: Деятельность профессиональная, научная и техническая           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в том числе по крупным и средним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54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P: Образование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62,0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67,0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73,0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83,0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49,0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55,0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62,0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67,0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73,0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71,0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78,0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75,0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83,0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Раздел S: Предоставление прочих видов услуг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707,0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-92,0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25,0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35,0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43,0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707,0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25,0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35,0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35,0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43,0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F857AF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92,0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360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1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в том числе по крупным и средним предприятиям и организациям: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Финансовый результат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прибыль прибыльных предприятий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After w:val="1"/>
          <w:wAfter w:w="8" w:type="pct"/>
          <w:trHeight w:val="225"/>
        </w:trPr>
        <w:tc>
          <w:tcPr>
            <w:tcW w:w="48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ind w:firstLineChars="100" w:firstLine="140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убыток организаций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478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0,0 </w:t>
            </w:r>
          </w:p>
        </w:tc>
        <w:tc>
          <w:tcPr>
            <w:tcW w:w="397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9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X. Торговля и услуги населению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Оборот розничной торговли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########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2311703,7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2523918,1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2686579,6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2689951,5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2862915,9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2872706,8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3060076,3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3089036,0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100,8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101,6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9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индекс-дефлятор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108,3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108,3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104,7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Оборот общественного питания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щих лет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lastRenderedPageBreak/>
              <w:t>49000,3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52696,7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60242,8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65936,4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66200,2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72127,3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72562,6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79435,0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80150,1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98,5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92,9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102,1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9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индекс-дефлятор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112,2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115,8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113,3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Объем платных услуг населению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тыс.руб. в ценах соответствующих лет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198413,2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221318,8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249364,3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267976,8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268555,4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285586,7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287074,9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305272,4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307787,4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9" w:type="pct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% к предыдущему году в сопоставимых ценах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100,8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97,9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101,6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101,4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9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     индекс-дефлятор </w:t>
            </w:r>
          </w:p>
        </w:tc>
        <w:tc>
          <w:tcPr>
            <w:tcW w:w="38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% к предыдущему году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109,4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113,9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112,0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106,4</w:t>
            </w:r>
          </w:p>
        </w:tc>
        <w:tc>
          <w:tcPr>
            <w:tcW w:w="4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335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105,1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430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104,6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1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35611" w:rsidRPr="00D35611" w:rsidTr="00D35611">
        <w:trPr>
          <w:gridBefore w:val="3"/>
          <w:wBefore w:w="11" w:type="pct"/>
          <w:trHeight w:val="76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XI. Баланс трудовых ресурсов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Данный раздел заполняется после утверждения и подписания раздела "Население"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трудовых ресурсов, всего</w:t>
            </w: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4 750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4 640</w:t>
            </w:r>
          </w:p>
        </w:tc>
        <w:tc>
          <w:tcPr>
            <w:tcW w:w="43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4 578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4 517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4 523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4 467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4 479</w:t>
            </w:r>
          </w:p>
        </w:tc>
        <w:tc>
          <w:tcPr>
            <w:tcW w:w="38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4 426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4 442</w:t>
            </w:r>
          </w:p>
        </w:tc>
        <w:tc>
          <w:tcPr>
            <w:tcW w:w="35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трудоспособное население в трудоспособном возрасте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4 281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4 144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4 061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4 004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3 944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3 953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3 897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3 909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лица старше трудоспособного возраста и подростки, занятые в экономике, из них: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лица старше трудоспособного возраста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подростки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Трудовая миграция (+/-)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-89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-86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-76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-59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7CE" w:fill="FFC7CE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-49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-49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7CE" w:fill="FFC7CE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-39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-39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7CE" w:fill="FFC7CE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-29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0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Численность занятых в экономике (среднегодовая, включая лиц, занятых в личном подсобном хозяйстве) - всего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3 845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3 732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3 688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3 666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3 689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3 639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3 666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3 615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3 647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4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0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1 090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1 044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1 027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1 023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01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1 048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992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988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986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02 Лесоводство и лесозаготовки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03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ПРОМЫШЛЕННОСТЬ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B Добыча полезных ископаемых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C Обрабатывающие производства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 Производство пищевых продуктов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 Производство напитков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 Производство текстильных изделий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14 Производство одежды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15 Производство кожи и изделий из кожи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85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16 Обработка древесины и производство изделий из дерева и пробки,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кроме мебели, производство изделий из соломки и материалов для плетения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17 Производство бумаги и бумажных изделий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18  Деятельность полиграфическая и копирование носителей информации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20 Производство химических веществ и химических продуктов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21 Производство лекарственных средств и материалов, применяемых в медицинских целях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22 Производство резиновых и пластмассовых изделий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23 Производство прочей неметаллической минеральной продукции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 Производство металлургическое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26 Производство компьютеров, электронных и оптических изделий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27 Производство электрического оборудования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29 Производство автотранспортных средств, прицепов и полуприцепов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30 Производство прочих транспортных средств и оборудования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31 Производство мебели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32 Производство прочих готовых изделий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33 Ремонт и монтаж машин и оборудования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0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355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H Транспортировка и хранение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 Деятельность в области информации и связи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K Деятельность финансовая и страховая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L Деятельность по операциям с недвижимым имуществом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M Деятельность профессиональная, научная и техническая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 Образование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S Предоставление прочих видов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445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Учащиеся в трудоспособном возрасте, обучающиеся с отрывом от работы</w:t>
            </w: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565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578</w:t>
            </w:r>
          </w:p>
        </w:tc>
        <w:tc>
          <w:tcPr>
            <w:tcW w:w="43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592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588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583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585</w:t>
            </w:r>
          </w:p>
        </w:tc>
        <w:tc>
          <w:tcPr>
            <w:tcW w:w="38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578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Трудоспособное население в трудоспособном возрасте, не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занятое трудовой деятельностью и учебой, 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Численность безработных, рассчитанная по методологии МОТ (общая численность безработных)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Численность безработных, зарегистрированных в государственных учреждениях службы занятости населения (среднегодовая)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13,0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9C0006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3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Распределение среднегодовой численности занятых в экономике по формам собственности: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3 845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3 732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3 688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3 666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3 689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3 639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3 666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3 615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3 647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организациях государственной и муниципальной форм собственности - всего, 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1 349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1 317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1 333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1 321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1 325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1 309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1 314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1 298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1 303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организациях государственной формы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собственности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758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организациях муниципальной формы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собственности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общественных объединениях и организациях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организациях  смешанной формой собственности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В организациях с иностранным участием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В частном секторе, всего, в том числе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2 486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2 406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2 346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2 336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2 355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2 321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2 343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2 308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2 335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в крестьянских (фермерских)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хозяйствах,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 включая наемных работников, из них: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       владельцы фермерских хозяйств (фермеры)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наемные работники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на частных предприятиях, из них: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1 196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1 033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1 045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занятые в малых предприятиях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занятые индивидуальным трудом и по найму у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отдельных граждан, из них: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индивидуальные предприниматели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 занятые по найму у отдельных граждан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0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      физические лица - плательщики налога на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      профессиональный доход ("самозанятые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      граждане")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418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438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0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лица, занятые в домашнем хозяйстве (включая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личное подсобное хозяйство), производством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br/>
              <w:t xml:space="preserve">    товаров и услуг для реализации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1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Численность рабочей силы  (по балансу трудовых ресурсов)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3 952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3 836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3 782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3 753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3 772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3 722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3 746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3 697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3 726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Уровень безработицы (по </w:t>
            </w: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методологии МОТ)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%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4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Уровень зарегистрированной безработицы, среднегодовая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Уровень зарегистрированной безработицы, на конец года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работающих в бюджетных организациях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1343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1311</w:t>
            </w:r>
          </w:p>
        </w:tc>
        <w:tc>
          <w:tcPr>
            <w:tcW w:w="43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1301</w:t>
            </w:r>
          </w:p>
        </w:tc>
        <w:tc>
          <w:tcPr>
            <w:tcW w:w="42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1289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1293</w:t>
            </w:r>
          </w:p>
        </w:tc>
        <w:tc>
          <w:tcPr>
            <w:tcW w:w="3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1277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1282</w:t>
            </w:r>
          </w:p>
        </w:tc>
        <w:tc>
          <w:tcPr>
            <w:tcW w:w="3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1266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1271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3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занятого населения в организациях, включая занятых по найму у индивидуальных предпринимателей и отдельных граждан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2 736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2 611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2 549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2 515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2 533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2 475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2 498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2 438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2 466</w:t>
            </w:r>
          </w:p>
        </w:tc>
        <w:tc>
          <w:tcPr>
            <w:tcW w:w="35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1 877,0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1 949,0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1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463,6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449,3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    в том числе: 01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6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02 Лесоводство и лесозаготовки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 xml:space="preserve">ПРОМЫШЛЕННОСТЬ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396,0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345,0</w:t>
            </w:r>
          </w:p>
        </w:tc>
        <w:tc>
          <w:tcPr>
            <w:tcW w:w="3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348,0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336,0</w:t>
            </w:r>
          </w:p>
        </w:tc>
        <w:tc>
          <w:tcPr>
            <w:tcW w:w="477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341,0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326,0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333,0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129,5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B Добыча полезных ископаемых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8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C Обрабатывающие производства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79,4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49,8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46,6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0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1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 xml:space="preserve">(по чистым видам экономической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lastRenderedPageBreak/>
              <w:t>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103,7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84,8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4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H Транспортировка и хранение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22,7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6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 Деятельность в области информации и связи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11,5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8,8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6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K Деятельность финансовая и страховая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 xml:space="preserve">(по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lastRenderedPageBreak/>
              <w:t>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8,8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61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L Деятельность по операциям с недвижимым имуществом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M Деятельность профессиональная, научная и техническая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240,6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259,4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 Образование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654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647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648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642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582,0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632,4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224,9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233,7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3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46,1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67,4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42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S Предоставление прочих видов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9" w:type="pct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84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5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 xml:space="preserve">СПРАВОЧНО: Среднесписочная численность работников крупных и средних организаций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чистым видам экономической детяельности)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9" w:type="pct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3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6" w:type="pct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77" w:type="pct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4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27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1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6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23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35611" w:rsidRPr="00D35611" w:rsidTr="00D35611">
        <w:trPr>
          <w:gridBefore w:val="3"/>
          <w:wBefore w:w="11" w:type="pct"/>
          <w:trHeight w:val="30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XII. Труд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6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3" w:type="pct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720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Численность занятого населения в организациях, включая занятых по найму у индивидуальных предпринимателей и отдельных граждан</w:t>
            </w: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2 736  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2 611  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2 549  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2 515  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2 533  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2 475  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2 498  </w:t>
            </w:r>
          </w:p>
        </w:tc>
        <w:tc>
          <w:tcPr>
            <w:tcW w:w="430" w:type="pct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2 438  </w:t>
            </w:r>
          </w:p>
        </w:tc>
        <w:tc>
          <w:tcPr>
            <w:tcW w:w="527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2 466  </w:t>
            </w:r>
          </w:p>
        </w:tc>
        <w:tc>
          <w:tcPr>
            <w:tcW w:w="358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eastAsia="ru-RU"/>
              </w:rPr>
              <w:t>Значения показателей заполнится атоматически после утверждения и подписания формы "Баланс трудовых ресурсов"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численности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A Сельское, лесное хозяйство, охота,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532,0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515,0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506,0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508,0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499,0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493,0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496,0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01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533,0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497,0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494,0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486,0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487,0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474,0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476,0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02 Лесоводство и лесозаготовки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ПРОМЫШЛЕННОСТЬ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373,0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345,0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348,0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336,0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326,0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333,0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B Добыча полезных ископаемых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С Обрабатывающие производства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209,0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206,0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 xml:space="preserve">Раздел D Обеспечение электрической энергией, газом и паром; кондиционирование воздуха                                                  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316,0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284,0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281,0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276,0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277,0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272,0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H Транспортировка и хранение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 Деятельность в области информации и связи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K Деятельность финансовая и страховая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L Деятельность по операциям с недвижимым имуществом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M Деятельность профессиональная, научная и техническая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N Деятельность административная и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сопутствующие дополнительные услуги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273,0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227,0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222,0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 Образование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666,0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643,0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647,0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642,0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633,0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635,0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249,0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248,0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249,0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245,0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243,0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245,0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S Предоставление прочих видов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человек</w:t>
            </w:r>
          </w:p>
        </w:tc>
        <w:tc>
          <w:tcPr>
            <w:tcW w:w="43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Фонд оплаты труда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1 339 290,5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1 566 313,9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1 799 694,7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1 888 599,8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1 913 834,7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1 986 652,7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2 026 683,4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2 095 948,2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2 152 366,1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фонда оплаты труда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114,1</w:t>
            </w:r>
          </w:p>
        </w:tc>
        <w:tc>
          <w:tcPr>
            <w:tcW w:w="431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117,0</w:t>
            </w:r>
          </w:p>
        </w:tc>
        <w:tc>
          <w:tcPr>
            <w:tcW w:w="43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114,9</w:t>
            </w:r>
          </w:p>
        </w:tc>
        <w:tc>
          <w:tcPr>
            <w:tcW w:w="430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385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106,3</w:t>
            </w:r>
          </w:p>
        </w:tc>
        <w:tc>
          <w:tcPr>
            <w:tcW w:w="334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105,2</w:t>
            </w:r>
          </w:p>
        </w:tc>
        <w:tc>
          <w:tcPr>
            <w:tcW w:w="433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426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531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106,2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A Сельское, лесное хозяйство, охота,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318 787,0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405 901,0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478 621,0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507 786,0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512 874,0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543 563,0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551 501,0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583 657,0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596 153,0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01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306 140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387 875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465 634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494 436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498 765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529 803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536 854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568 700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580 159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02 Лесоводство и лесозаготовки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12 647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18 026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13 350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14 109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13 760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14 647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14 957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15 994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ПРОМЫШЛЕННОСТЬ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158 324,5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186 603,7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210 726,7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223 383,3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226 777,2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236 004,6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242 206,5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248 884,2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258 305,0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B Добыча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полезных ископаемых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 xml:space="preserve">тыс. </w:t>
            </w: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С Обрабатывающие производства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98 321,6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114 488,5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129 208,6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136 836,6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138 390,9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145 688,6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149 496,4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154 534,2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160 960,9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D Обеспечение электрической энергией, газом и паром; кондиционирование воздуха                                                  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42 654,4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48 788,9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55 031,9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58 851,4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59 875,5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61 900,0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63 287,7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65 201,9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66 989,7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17 348,5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23 326,3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26 486,2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27 695,3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28 510,8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28 416,0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29 422,4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29 148,1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30 354,4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123 091,0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135 247,8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153 734,9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160 574,1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162 216,1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168 554,6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171 096,3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177 244,7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181 431,5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H Транспортировка и хранение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15 414,7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17 069,8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15 641,7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15 612,2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16 276,2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16 182,5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16 971,7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16 783,3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18 363,4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9 398,4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6 772,1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7 860,4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8 327,4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8 875,6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7 824,7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8 969,1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8 427,3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9 704,7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 Деятельность в области информации и связи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4 938,9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5 121,9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6 047,5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6 406,7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7 094,1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6 822,7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7 590,5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7 279,9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8 137,2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K Деятельность финансовая и страховая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7 776,9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12 464,5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14 717,0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15 591,4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16 520,8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16 525,5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17 594,2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17 517,4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18 738,1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L Деятельность по операциям с недвижимым имуществом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3 278,1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4 214,7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4 976,3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5 272,0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5 896,5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5 614,2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6 309,1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5 990,4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6 763,5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M Деятельность профессиональная, научная и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техническая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14 494,8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17 880,8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16 481,4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16 813,9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17 576,3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17 216,7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18 109,6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17 635,7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18 667,1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4 420,4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5 683,3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17 447,0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18 483,5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19 321,6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19 683,4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20 673,6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21 002,6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22 162,5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174 699,3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196 690,5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189 152,7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195 062,6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197 230,6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201 242,0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204 474,8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207 925,8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212 286,3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 Образование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327 572,1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378 397,3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446 720,7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464 836,1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469 229,5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483 464,5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491 439,7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504 467,1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515 028,2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128 213,9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137 416,6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162 901,5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171 199,2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173 028,5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180 107,1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183 648,9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190 251,5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194 915,8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38 634,4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44 183,2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59 710,1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63 257,6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64 282,0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66 655,3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68 132,3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70 365,3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72 270,2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S Предоставление прочих видов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тыс. 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10 246,1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12 666,7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14 955,8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15 993,8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16 635,7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17 191,9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17 966,1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18 516,0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19 439,6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4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Среднемесячная номинальная начисленная заработная плата в расчете на одного работника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40 792,2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49 990,9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58 836,6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62 577,9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62 963,4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66 890,7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67 610,2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71 641,7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72 734,7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117,1</w:t>
            </w:r>
          </w:p>
        </w:tc>
        <w:tc>
          <w:tcPr>
            <w:tcW w:w="431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122,5</w:t>
            </w:r>
          </w:p>
        </w:tc>
        <w:tc>
          <w:tcPr>
            <w:tcW w:w="43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117,7</w:t>
            </w:r>
          </w:p>
        </w:tc>
        <w:tc>
          <w:tcPr>
            <w:tcW w:w="430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106,4</w:t>
            </w:r>
          </w:p>
        </w:tc>
        <w:tc>
          <w:tcPr>
            <w:tcW w:w="385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334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106,9</w:t>
            </w:r>
          </w:p>
        </w:tc>
        <w:tc>
          <w:tcPr>
            <w:tcW w:w="433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107,4</w:t>
            </w:r>
          </w:p>
        </w:tc>
        <w:tc>
          <w:tcPr>
            <w:tcW w:w="426" w:type="pct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107,1</w:t>
            </w:r>
          </w:p>
        </w:tc>
        <w:tc>
          <w:tcPr>
            <w:tcW w:w="531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b/>
                <w:bCs/>
                <w:color w:val="9C0006"/>
                <w:sz w:val="16"/>
                <w:szCs w:val="16"/>
                <w:lang w:eastAsia="ru-RU"/>
              </w:rPr>
              <w:t>107,6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49 280,8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58 119,7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A Сельское, лесное хозяйство, охота, рыболовство и рыбоводство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46 852,9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63 581,0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77 446,8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83 627,5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84 132,9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90 775,4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91 733,4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98 657,4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100 160,1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135,7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121,8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108,0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57 749,0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71 383,9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01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47 864,3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65 036,0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78 548,2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84 779,8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85 346,5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91 979,7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93 010,0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99 982,4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101 568,5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117,7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135,9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  в том числе: 02 Лесоводство и лесозаготовки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30 997,5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42 919,0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51 535,7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55 625,0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55 988,1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60 350,9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61 029,2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65 600,9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66 641,7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    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117,1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138,5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120,1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ПРОМЫШЛЕННОСТЬ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33 317,4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41 689,8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50 173,0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53 957,3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54 304,9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58 532,9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59 190,2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63 620,7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64 640,9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125,1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120,3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B Добыча полезных ископаемых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С Обрабатывающие производства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33 579,8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41 845,2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50 789,5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54 822,4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55 179,8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59 806,5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60 475,9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65 369,8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66 403,0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116,7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124,6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121,4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109,1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109,6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109,3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109,8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63 125,6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78 754,6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D Обеспечение электрической энергией, газом и паром; кондиционирование воздуха                                                  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33 219,9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41 068,1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49 311,7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52 734,2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53 081,1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56 685,0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57 325,8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61 050,5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62 027,5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123,6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120,1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57 253,6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68 533,5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E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32 126,9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42 257,8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49 048,5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52 453,2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52 797,8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56 381,0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57 020,2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60 725,2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61 695,9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131,5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44 184,0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F Строительство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G Торговля оптовая и розничная; ремонт автотранспортных средств и мотоциклов 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32 460,7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38 864,3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45 110,0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47 789,9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48 106,8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50 892,1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51 473,0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54 302,9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55 179,9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123,1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119,7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39 178,4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45 830,2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H Транспортировка и хранение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34 717,8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37 433,8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43 449,2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46 464,9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46 770,7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49 946,0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50 511,0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53 792,6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54 653,0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107,8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 xml:space="preserve">(по хозяйственным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lastRenderedPageBreak/>
              <w:t>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lastRenderedPageBreak/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36 455,1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38 078,2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I Деятельность гостиниц и предприятий общественного питания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27 971,4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33 196,6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38 531,4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40 820,6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41 090,7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43 470,6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43 966,2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46 818,3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47 572,1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118,7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200 612,0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J Деятельность в области информации и связи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34 297,9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42 682,5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50 395,8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53 389,2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53 743,2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56 855,8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57 503,8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60 665,8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61 645,5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111,7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124,4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36 225,6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45 864,7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K Деятельность финансовая и страховая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38 122,1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54 668,9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64 548,2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68 383,3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68 836,7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72 480,3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73 309,2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76 830,7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78 075,4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113,7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143,4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60 443,2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67 412,7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Раздел L Деятельность по операциям с недвижимым имуществом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30 352,8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39 025,0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46 076,9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48 814,8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49 137,5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51 983,1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52 575,8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55 466,7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56 362,5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128,6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M Деятельность профессиональная, научная и техническая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36 603,0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43 825,5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50 868,5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53 890,7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54 247,8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57 389,0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58 043,6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61 235,1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62 223,7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118,6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119,7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42 580,5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49 213,8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36 836,7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47 360,8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55 919,9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59 242,0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59 634,6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63 087,8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63 807,4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67 316,0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68 402,8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116,0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128,6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33 460,4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41 511,3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8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O Государственное управление и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обеспечение военной безопасности; социальное обеспечение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53 327,0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59 820,7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68 236,9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71 608,9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72 087,2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75 541,3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76 410,6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79 848,6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81 149,2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113,0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112,2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114,1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104,9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53 419,9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61 529,7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P Образование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40 987,5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49 040,6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56 921,6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59 870,7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60 343,3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62 951,1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63 790,2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66 412,2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67 589,0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117,2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119,6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105,2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105,1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105,7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43 894,3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51 261,0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41 094,2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45 989,5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54 300,5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57 526,6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57 907,8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61 260,9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61 959,8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65 244,0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66 297,9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118,9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111,9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42 680,8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47 739,1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39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 xml:space="preserve">Раздел R Деятельность в области культуры, спорта, организации досуга и </w:t>
            </w: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развлечений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39 262,6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44 360,6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52 377,3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55 489,1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55 800,3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59 091,6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59 765,2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63 051,3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64 069,3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lastRenderedPageBreak/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119,0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113,0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105,9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107,1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42 580,9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47 887,2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Раздел S Предоставление прочих видов услуг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28 461,4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35 185,3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41 543,9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44 427,2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44 719,6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47 755,3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48 296,0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51 433,3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52 257,0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D35611" w:rsidTr="00D35611">
        <w:trPr>
          <w:gridBefore w:val="3"/>
          <w:wBefore w:w="11" w:type="pct"/>
          <w:trHeight w:val="225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  <w:t>Темп роста заработной платы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% к предыдущему году 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43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123,6</w:t>
            </w:r>
          </w:p>
        </w:tc>
        <w:tc>
          <w:tcPr>
            <w:tcW w:w="43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118,1</w:t>
            </w:r>
          </w:p>
        </w:tc>
        <w:tc>
          <w:tcPr>
            <w:tcW w:w="4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106,9</w:t>
            </w:r>
          </w:p>
        </w:tc>
        <w:tc>
          <w:tcPr>
            <w:tcW w:w="3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107,6</w:t>
            </w:r>
          </w:p>
        </w:tc>
        <w:tc>
          <w:tcPr>
            <w:tcW w:w="33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107,5</w:t>
            </w:r>
          </w:p>
        </w:tc>
        <w:tc>
          <w:tcPr>
            <w:tcW w:w="43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108,0</w:t>
            </w:r>
          </w:p>
        </w:tc>
        <w:tc>
          <w:tcPr>
            <w:tcW w:w="426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107,7</w:t>
            </w:r>
          </w:p>
        </w:tc>
        <w:tc>
          <w:tcPr>
            <w:tcW w:w="53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i/>
                <w:iCs/>
                <w:color w:val="9C0006"/>
                <w:sz w:val="16"/>
                <w:szCs w:val="16"/>
                <w:lang w:eastAsia="ru-RU"/>
              </w:rPr>
              <w:t>108,2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356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35611" w:rsidRPr="001C4563" w:rsidTr="00D35611">
        <w:trPr>
          <w:gridBefore w:val="3"/>
          <w:wBefore w:w="11" w:type="pct"/>
          <w:trHeight w:val="570"/>
        </w:trPr>
        <w:tc>
          <w:tcPr>
            <w:tcW w:w="467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 xml:space="preserve">СПРАВОЧНО: в том числе по крупным и средним организациям </w:t>
            </w:r>
            <w:r w:rsidRPr="00D35611">
              <w:rPr>
                <w:rFonts w:ascii="Arial CYR" w:eastAsia="Times New Roman" w:hAnsi="Arial CYR" w:cs="Arial CYR"/>
                <w:b/>
                <w:bCs/>
                <w:i/>
                <w:iCs/>
                <w:color w:val="FF0000"/>
                <w:sz w:val="14"/>
                <w:szCs w:val="14"/>
                <w:lang w:eastAsia="ru-RU"/>
              </w:rPr>
              <w:t>(по хозяйственным видам экономичекой деятельности)</w:t>
            </w:r>
          </w:p>
        </w:tc>
        <w:tc>
          <w:tcPr>
            <w:tcW w:w="33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4"/>
                <w:szCs w:val="14"/>
                <w:lang w:eastAsia="ru-RU"/>
              </w:rPr>
              <w:t>рублей</w:t>
            </w:r>
          </w:p>
        </w:tc>
        <w:tc>
          <w:tcPr>
            <w:tcW w:w="430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1" w:type="pct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i/>
                <w:i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30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0" w:type="pct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85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4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3" w:type="pct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6" w:type="pct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D35611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1" w:type="pct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563" w:rsidRPr="001C4563" w:rsidRDefault="001C4563" w:rsidP="00D35611">
            <w:pPr>
              <w:spacing w:before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561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58" w:type="pct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1C4563" w:rsidRPr="001C4563" w:rsidRDefault="001C4563" w:rsidP="00D35611">
            <w:pPr>
              <w:spacing w:before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C456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1C4563" w:rsidRPr="001C4563" w:rsidRDefault="001C4563" w:rsidP="00D35611"/>
    <w:sectPr w:rsidR="001C4563" w:rsidRPr="001C4563" w:rsidSect="00C04C22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isplayHorizontalDrawingGridEvery w:val="2"/>
  <w:characterSpacingControl w:val="doNotCompress"/>
  <w:compat/>
  <w:rsids>
    <w:rsidRoot w:val="00C04C22"/>
    <w:rsid w:val="001C4563"/>
    <w:rsid w:val="00445AAA"/>
    <w:rsid w:val="004825D6"/>
    <w:rsid w:val="0059385A"/>
    <w:rsid w:val="006236A7"/>
    <w:rsid w:val="00730BA7"/>
    <w:rsid w:val="00B16E71"/>
    <w:rsid w:val="00BA09F1"/>
    <w:rsid w:val="00BA7D64"/>
    <w:rsid w:val="00C02CB5"/>
    <w:rsid w:val="00C04C22"/>
    <w:rsid w:val="00C1093B"/>
    <w:rsid w:val="00D35611"/>
    <w:rsid w:val="00D407BA"/>
    <w:rsid w:val="00D649AA"/>
    <w:rsid w:val="00DC2657"/>
    <w:rsid w:val="00E26C5D"/>
    <w:rsid w:val="00E47121"/>
    <w:rsid w:val="00F03934"/>
    <w:rsid w:val="00F2090A"/>
    <w:rsid w:val="00F85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AA"/>
  </w:style>
  <w:style w:type="paragraph" w:styleId="1">
    <w:name w:val="heading 1"/>
    <w:basedOn w:val="a"/>
    <w:next w:val="a"/>
    <w:link w:val="10"/>
    <w:uiPriority w:val="9"/>
    <w:qFormat/>
    <w:rsid w:val="00E26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1"/>
    <w:next w:val="1"/>
    <w:autoRedefine/>
    <w:uiPriority w:val="39"/>
    <w:unhideWhenUsed/>
    <w:qFormat/>
    <w:rsid w:val="00E26C5D"/>
    <w:pPr>
      <w:keepNext w:val="0"/>
      <w:keepLines w:val="0"/>
      <w:tabs>
        <w:tab w:val="left" w:leader="dot" w:pos="0"/>
        <w:tab w:val="left" w:pos="284"/>
        <w:tab w:val="right" w:leader="hyphen" w:pos="9628"/>
      </w:tabs>
      <w:spacing w:before="100" w:beforeAutospacing="1" w:after="100" w:afterAutospacing="1"/>
    </w:pPr>
    <w:rPr>
      <w:rFonts w:ascii="Times New Roman" w:eastAsia="Times New Roman" w:hAnsi="Times New Roman" w:cs="Times New Roman"/>
      <w:b w:val="0"/>
      <w:noProof/>
      <w:color w:val="auto"/>
      <w:kern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6C5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4825D6"/>
    <w:pPr>
      <w:framePr w:wrap="around" w:vAnchor="text" w:hAnchor="text" w:y="1"/>
      <w:spacing w:after="100"/>
    </w:pPr>
  </w:style>
  <w:style w:type="character" w:styleId="a3">
    <w:name w:val="Hyperlink"/>
    <w:basedOn w:val="a0"/>
    <w:uiPriority w:val="99"/>
    <w:semiHidden/>
    <w:unhideWhenUsed/>
    <w:rsid w:val="0059385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9385A"/>
    <w:rPr>
      <w:color w:val="954F72"/>
      <w:u w:val="single"/>
    </w:rPr>
  </w:style>
  <w:style w:type="paragraph" w:customStyle="1" w:styleId="xl67">
    <w:name w:val="xl67"/>
    <w:basedOn w:val="a"/>
    <w:rsid w:val="0059385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9">
    <w:name w:val="xl69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3C6E7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3C6E7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1">
    <w:name w:val="xl8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2">
    <w:name w:val="xl8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3">
    <w:name w:val="xl83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4">
    <w:name w:val="xl8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5">
    <w:name w:val="xl8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6">
    <w:name w:val="xl8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88">
    <w:name w:val="xl8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1">
    <w:name w:val="xl91"/>
    <w:basedOn w:val="a"/>
    <w:rsid w:val="0059385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97">
    <w:name w:val="xl9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98">
    <w:name w:val="xl9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99">
    <w:name w:val="xl99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00">
    <w:name w:val="xl100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01">
    <w:name w:val="xl10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02">
    <w:name w:val="xl10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customStyle="1" w:styleId="xl103">
    <w:name w:val="xl10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4">
    <w:name w:val="xl10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5">
    <w:name w:val="xl10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6">
    <w:name w:val="xl10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7">
    <w:name w:val="xl10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8">
    <w:name w:val="xl10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i/>
      <w:iCs/>
      <w:sz w:val="16"/>
      <w:szCs w:val="16"/>
      <w:lang w:eastAsia="ru-RU"/>
    </w:rPr>
  </w:style>
  <w:style w:type="paragraph" w:customStyle="1" w:styleId="xl109">
    <w:name w:val="xl10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3">
    <w:name w:val="xl11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4">
    <w:name w:val="xl11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C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29">
    <w:name w:val="xl129"/>
    <w:basedOn w:val="a"/>
    <w:rsid w:val="0059385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"/>
    <w:rsid w:val="0059385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1">
    <w:name w:val="xl13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38">
    <w:name w:val="xl13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39">
    <w:name w:val="xl13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40">
    <w:name w:val="xl14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i/>
      <w:iCs/>
      <w:sz w:val="14"/>
      <w:szCs w:val="14"/>
      <w:lang w:eastAsia="ru-RU"/>
    </w:rPr>
  </w:style>
  <w:style w:type="paragraph" w:customStyle="1" w:styleId="xl142">
    <w:name w:val="xl14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i/>
      <w:iCs/>
      <w:sz w:val="14"/>
      <w:szCs w:val="14"/>
      <w:lang w:eastAsia="ru-RU"/>
    </w:rPr>
  </w:style>
  <w:style w:type="paragraph" w:customStyle="1" w:styleId="xl143">
    <w:name w:val="xl14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44">
    <w:name w:val="xl14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5">
    <w:name w:val="xl14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46">
    <w:name w:val="xl14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47">
    <w:name w:val="xl14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48">
    <w:name w:val="xl148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9">
    <w:name w:val="xl14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50">
    <w:name w:val="xl15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51">
    <w:name w:val="xl15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53">
    <w:name w:val="xl153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54">
    <w:name w:val="xl154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56">
    <w:name w:val="xl15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57">
    <w:name w:val="xl15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8">
    <w:name w:val="xl15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59">
    <w:name w:val="xl15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60">
    <w:name w:val="xl160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1">
    <w:name w:val="xl16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2">
    <w:name w:val="xl16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3">
    <w:name w:val="xl16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64">
    <w:name w:val="xl16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65">
    <w:name w:val="xl16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6">
    <w:name w:val="xl16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7">
    <w:name w:val="xl16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8">
    <w:name w:val="xl168"/>
    <w:basedOn w:val="a"/>
    <w:rsid w:val="0059385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69">
    <w:name w:val="xl169"/>
    <w:basedOn w:val="a"/>
    <w:rsid w:val="0059385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70">
    <w:name w:val="xl170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FF0000"/>
      <w:sz w:val="14"/>
      <w:szCs w:val="14"/>
      <w:lang w:eastAsia="ru-RU"/>
    </w:rPr>
  </w:style>
  <w:style w:type="paragraph" w:customStyle="1" w:styleId="xl171">
    <w:name w:val="xl17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72">
    <w:name w:val="xl17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173">
    <w:name w:val="xl173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74">
    <w:name w:val="xl17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75">
    <w:name w:val="xl17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76">
    <w:name w:val="xl17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7">
    <w:name w:val="xl17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8">
    <w:name w:val="xl17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9">
    <w:name w:val="xl17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0">
    <w:name w:val="xl18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1">
    <w:name w:val="xl18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82">
    <w:name w:val="xl18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83">
    <w:name w:val="xl18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4">
    <w:name w:val="xl18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5">
    <w:name w:val="xl18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6">
    <w:name w:val="xl18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7">
    <w:name w:val="xl187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8">
    <w:name w:val="xl188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89">
    <w:name w:val="xl189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0">
    <w:name w:val="xl190"/>
    <w:basedOn w:val="a"/>
    <w:rsid w:val="0059385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1">
    <w:name w:val="xl191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92">
    <w:name w:val="xl192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3">
    <w:name w:val="xl193"/>
    <w:basedOn w:val="a"/>
    <w:rsid w:val="0059385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4">
    <w:name w:val="xl194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95">
    <w:name w:val="xl195"/>
    <w:basedOn w:val="a"/>
    <w:rsid w:val="005938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6">
    <w:name w:val="xl196"/>
    <w:basedOn w:val="a"/>
    <w:rsid w:val="0059385A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97">
    <w:name w:val="xl197"/>
    <w:basedOn w:val="a"/>
    <w:rsid w:val="0059385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98">
    <w:name w:val="xl198"/>
    <w:basedOn w:val="a"/>
    <w:rsid w:val="0059385A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99">
    <w:name w:val="xl199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0">
    <w:name w:val="xl20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1">
    <w:name w:val="xl20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2">
    <w:name w:val="xl20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203">
    <w:name w:val="xl20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204">
    <w:name w:val="xl20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5">
    <w:name w:val="xl205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6">
    <w:name w:val="xl206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7">
    <w:name w:val="xl207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8">
    <w:name w:val="xl208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9">
    <w:name w:val="xl209"/>
    <w:basedOn w:val="a"/>
    <w:rsid w:val="0059385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0">
    <w:name w:val="xl210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1">
    <w:name w:val="xl211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2">
    <w:name w:val="xl212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3">
    <w:name w:val="xl213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4">
    <w:name w:val="xl214"/>
    <w:basedOn w:val="a"/>
    <w:rsid w:val="0059385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5">
    <w:name w:val="xl215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6">
    <w:name w:val="xl216"/>
    <w:basedOn w:val="a"/>
    <w:rsid w:val="0059385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3">
    <w:name w:val="xl63"/>
    <w:basedOn w:val="a"/>
    <w:rsid w:val="0059385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ru-RU"/>
    </w:rPr>
  </w:style>
  <w:style w:type="paragraph" w:customStyle="1" w:styleId="xl64">
    <w:name w:val="xl64"/>
    <w:basedOn w:val="a"/>
    <w:rsid w:val="0059385A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ru-RU"/>
    </w:rPr>
  </w:style>
  <w:style w:type="paragraph" w:customStyle="1" w:styleId="xl65">
    <w:name w:val="xl65"/>
    <w:basedOn w:val="a"/>
    <w:rsid w:val="0059385A"/>
    <w:pP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7"/>
      <w:szCs w:val="17"/>
      <w:lang w:eastAsia="ru-RU"/>
    </w:rPr>
  </w:style>
  <w:style w:type="paragraph" w:customStyle="1" w:styleId="xl66">
    <w:name w:val="xl66"/>
    <w:basedOn w:val="a"/>
    <w:rsid w:val="0059385A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ru-RU"/>
    </w:rPr>
  </w:style>
  <w:style w:type="paragraph" w:customStyle="1" w:styleId="font5">
    <w:name w:val="font5"/>
    <w:basedOn w:val="a"/>
    <w:rsid w:val="001C456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103</Pages>
  <Words>20565</Words>
  <Characters>117221</Characters>
  <Application>Microsoft Office Word</Application>
  <DocSecurity>0</DocSecurity>
  <Lines>976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2026-10-02T12:28:00Z</dcterms:created>
  <dcterms:modified xsi:type="dcterms:W3CDTF">2026-10-06T07:50:00Z</dcterms:modified>
</cp:coreProperties>
</file>